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D568626" w14:textId="77777777" w:rsidR="00DC721E" w:rsidRDefault="00DC721E" w:rsidP="00DC721E">
      <w:pPr>
        <w:ind w:firstLine="720"/>
        <w:jc w:val="right"/>
        <w:rPr>
          <w:rFonts w:ascii="Times New Roman" w:hAnsi="Times New Roman" w:cs="Times New Roman"/>
          <w:sz w:val="24"/>
        </w:rPr>
      </w:pPr>
      <w:r>
        <w:rPr>
          <w:rFonts w:ascii="Times New Roman" w:hAnsi="Times New Roman" w:cs="Times New Roman"/>
          <w:sz w:val="24"/>
        </w:rPr>
        <w:t>2022. gada 3. martā</w:t>
      </w:r>
    </w:p>
    <w:p w14:paraId="4B65250A" w14:textId="77777777" w:rsidR="00DC721E" w:rsidRDefault="00DC721E" w:rsidP="00DC721E">
      <w:pPr>
        <w:ind w:firstLine="720"/>
        <w:jc w:val="center"/>
        <w:rPr>
          <w:rFonts w:ascii="Times New Roman" w:hAnsi="Times New Roman" w:cs="Times New Roman"/>
          <w:b/>
          <w:sz w:val="28"/>
        </w:rPr>
      </w:pPr>
      <w:r>
        <w:rPr>
          <w:rFonts w:ascii="Times New Roman" w:hAnsi="Times New Roman" w:cs="Times New Roman"/>
          <w:b/>
          <w:sz w:val="28"/>
        </w:rPr>
        <w:t>Seppa Benza piemiņas sacensības Šveices dabīgā ledus trasē</w:t>
      </w:r>
    </w:p>
    <w:p w14:paraId="024AC42F" w14:textId="77777777" w:rsidR="00DC721E" w:rsidRDefault="00DC721E" w:rsidP="00DC721E">
      <w:pPr>
        <w:ind w:firstLine="720"/>
        <w:jc w:val="center"/>
        <w:rPr>
          <w:rFonts w:ascii="Times New Roman" w:hAnsi="Times New Roman" w:cs="Times New Roman"/>
          <w:sz w:val="28"/>
        </w:rPr>
      </w:pPr>
    </w:p>
    <w:p w14:paraId="0954E07F" w14:textId="458C9239" w:rsidR="00DC721E" w:rsidRDefault="00DC721E" w:rsidP="00DC721E">
      <w:pPr>
        <w:ind w:firstLine="720"/>
        <w:jc w:val="both"/>
        <w:rPr>
          <w:rFonts w:ascii="Times New Roman" w:hAnsi="Times New Roman" w:cs="Times New Roman"/>
          <w:sz w:val="24"/>
        </w:rPr>
      </w:pPr>
      <w:r>
        <w:rPr>
          <w:rFonts w:ascii="Times New Roman" w:hAnsi="Times New Roman" w:cs="Times New Roman"/>
          <w:sz w:val="24"/>
        </w:rPr>
        <w:t xml:space="preserve">No 28. februāra līdz 5. martam Šveices pilsētā Sanktmoricā norisinās sacensības par piemiņu Jozefam “Seppam” Benzam </w:t>
      </w:r>
      <w:r>
        <w:rPr>
          <w:rFonts w:ascii="Times New Roman" w:hAnsi="Times New Roman" w:cs="Times New Roman"/>
          <w:i/>
          <w:sz w:val="24"/>
        </w:rPr>
        <w:t xml:space="preserve">(Jozef “Sepp” Benz). </w:t>
      </w:r>
      <w:r>
        <w:rPr>
          <w:rFonts w:ascii="Times New Roman" w:hAnsi="Times New Roman" w:cs="Times New Roman"/>
          <w:sz w:val="24"/>
        </w:rPr>
        <w:t>Sep</w:t>
      </w:r>
      <w:r w:rsidR="00343C17">
        <w:rPr>
          <w:rFonts w:ascii="Times New Roman" w:hAnsi="Times New Roman" w:cs="Times New Roman"/>
          <w:sz w:val="24"/>
        </w:rPr>
        <w:t>p</w:t>
      </w:r>
      <w:r>
        <w:rPr>
          <w:rFonts w:ascii="Times New Roman" w:hAnsi="Times New Roman" w:cs="Times New Roman"/>
          <w:sz w:val="24"/>
        </w:rPr>
        <w:t xml:space="preserve">s Benzs bija veiksmīgs Šveices bobslejists un kaislīgs kamaniņu sporta atbalstītājs. J. Benzs bija apņēmies nodrošināt, ka pasaules labākie kamaniņu braucēji atkal sacentīsies vienīgajā dabīgā ledus trasē Šveicē. </w:t>
      </w:r>
    </w:p>
    <w:p w14:paraId="18351C11" w14:textId="70AE199B" w:rsidR="00DC721E" w:rsidRDefault="00DC721E" w:rsidP="00DC721E">
      <w:pPr>
        <w:ind w:firstLine="720"/>
        <w:jc w:val="both"/>
        <w:rPr>
          <w:rFonts w:ascii="Times New Roman" w:hAnsi="Times New Roman" w:cs="Times New Roman"/>
          <w:sz w:val="24"/>
        </w:rPr>
      </w:pPr>
      <w:r>
        <w:rPr>
          <w:rFonts w:ascii="Times New Roman" w:hAnsi="Times New Roman" w:cs="Times New Roman"/>
          <w:sz w:val="24"/>
        </w:rPr>
        <w:t xml:space="preserve">2020./21. gada sezonā viņa centieni realizējās, kad FIL Pasaules kausa noslēgums norisinājās Šveices ledus trasē. Diemžēl J. Benzam </w:t>
      </w:r>
      <w:r w:rsidR="00343C17">
        <w:rPr>
          <w:rFonts w:ascii="Times New Roman" w:hAnsi="Times New Roman" w:cs="Times New Roman"/>
          <w:sz w:val="24"/>
        </w:rPr>
        <w:t xml:space="preserve">pašam </w:t>
      </w:r>
      <w:bookmarkStart w:id="0" w:name="_GoBack"/>
      <w:bookmarkEnd w:id="0"/>
      <w:r>
        <w:rPr>
          <w:rFonts w:ascii="Times New Roman" w:hAnsi="Times New Roman" w:cs="Times New Roman"/>
          <w:sz w:val="24"/>
        </w:rPr>
        <w:t xml:space="preserve">neizdevās piedzīvot kamaniņu sporta sacensību atgriešanos Šveices dabīgā ledus trasē, jo 76  gadu vecumā, dienu pirms Pasaules kausa sacensībām Jozefs Benzs devās mūžībā. Tāpēc Straptautiskā kamaniņu sporta federācija sadarbībā ar Šveices federāciju ir apņēmusies ik gadu Seppam par godu sezonas beigās rīkos sacensības dabīgā ledus trasē, kurā var piedalīties kamaniņu braucēji, lai parādītu pasaulei, ka Sepps turpina dzīvo kamaniņa sporta entuziastu sirdīs. </w:t>
      </w:r>
    </w:p>
    <w:p w14:paraId="48827DED" w14:textId="77777777" w:rsidR="00DC721E" w:rsidRDefault="00DC721E" w:rsidP="00DC721E">
      <w:pPr>
        <w:ind w:firstLine="720"/>
        <w:jc w:val="both"/>
        <w:rPr>
          <w:rFonts w:ascii="Times New Roman" w:hAnsi="Times New Roman" w:cs="Times New Roman"/>
          <w:sz w:val="24"/>
        </w:rPr>
      </w:pPr>
      <w:r>
        <w:rPr>
          <w:rFonts w:ascii="Times New Roman" w:hAnsi="Times New Roman" w:cs="Times New Roman"/>
          <w:sz w:val="24"/>
        </w:rPr>
        <w:t>Izrādot pateicību un godu, Jozefa Benza piemiņas sacensībās piedalās arī septiņi Latvijas kamaniņu sportisti: Gints Bērziņš, Kendija Aparjode, Sigita Bērziņa, Andris Šics/Juris Šics, kā arī Eduards Ševis-Mikeļševics/Lūkass Krasts.  Sportistus pavada trīs treneri: Kaspars Konrāds, Zintis Šaicāns un Daniels Fogelis.</w:t>
      </w:r>
    </w:p>
    <w:p w14:paraId="5125BBCF" w14:textId="77777777" w:rsidR="00DC721E" w:rsidRDefault="00DC721E" w:rsidP="00DC721E">
      <w:pPr>
        <w:ind w:firstLine="720"/>
        <w:jc w:val="both"/>
        <w:rPr>
          <w:rFonts w:ascii="Times New Roman" w:hAnsi="Times New Roman" w:cs="Times New Roman"/>
          <w:sz w:val="24"/>
        </w:rPr>
      </w:pPr>
      <w:r>
        <w:rPr>
          <w:rFonts w:ascii="Times New Roman" w:hAnsi="Times New Roman" w:cs="Times New Roman"/>
          <w:sz w:val="24"/>
        </w:rPr>
        <w:t xml:space="preserve">Šobrīd sportisti aizvada treniņbraucienus, bet jau sestdien, 5. martā dosies uz starta, lai cīnītos par godalgām. </w:t>
      </w:r>
    </w:p>
    <w:p w14:paraId="7E03BD4F" w14:textId="77777777" w:rsidR="00DC721E" w:rsidRDefault="00DC721E" w:rsidP="00563ED1">
      <w:pPr>
        <w:spacing w:after="0" w:line="240" w:lineRule="auto"/>
        <w:jc w:val="both"/>
        <w:rPr>
          <w:rFonts w:ascii="Times New Roman" w:hAnsi="Times New Roman" w:cs="Times New Roman"/>
          <w:color w:val="000000" w:themeColor="text1"/>
          <w:sz w:val="24"/>
          <w:szCs w:val="21"/>
          <w:shd w:val="clear" w:color="auto" w:fill="FFFFFF"/>
        </w:rPr>
      </w:pPr>
    </w:p>
    <w:p w14:paraId="70827EB3" w14:textId="77777777" w:rsidR="00DC721E" w:rsidRDefault="00DC721E" w:rsidP="00563ED1">
      <w:pPr>
        <w:spacing w:after="0" w:line="240" w:lineRule="auto"/>
        <w:jc w:val="both"/>
        <w:rPr>
          <w:rFonts w:ascii="Times New Roman" w:hAnsi="Times New Roman" w:cs="Times New Roman"/>
          <w:color w:val="000000" w:themeColor="text1"/>
          <w:sz w:val="24"/>
          <w:szCs w:val="21"/>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3EF3E937" w:rsidR="00BB3935" w:rsidRPr="00183CB3" w:rsidRDefault="00A77D12" w:rsidP="00217B55">
      <w:pPr>
        <w:tabs>
          <w:tab w:val="left" w:pos="6396"/>
        </w:tabs>
        <w:spacing w:after="0"/>
        <w:jc w:val="both"/>
        <w:rPr>
          <w:rFonts w:ascii="Times New Roman" w:hAnsi="Times New Roman" w:cs="Times New Roman"/>
        </w:rPr>
      </w:pPr>
      <w:r w:rsidRPr="00224B31">
        <w:rPr>
          <w:rFonts w:ascii="Times New Roman" w:hAnsi="Times New Roman" w:cs="Times New Roman"/>
        </w:rPr>
        <w:t xml:space="preserve">Tel. +371 282 66 456 </w:t>
      </w:r>
      <w:r w:rsidR="00217B55">
        <w:rPr>
          <w:rFonts w:ascii="Times New Roman" w:hAnsi="Times New Roman" w:cs="Times New Roman"/>
        </w:rPr>
        <w:tab/>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B8130" w14:textId="77777777" w:rsidR="00231E5B" w:rsidRDefault="00231E5B" w:rsidP="00BA24E5">
      <w:pPr>
        <w:spacing w:after="0" w:line="240" w:lineRule="auto"/>
      </w:pPr>
      <w:r>
        <w:separator/>
      </w:r>
    </w:p>
  </w:endnote>
  <w:endnote w:type="continuationSeparator" w:id="0">
    <w:p w14:paraId="244EBB57" w14:textId="77777777" w:rsidR="00231E5B" w:rsidRDefault="00231E5B"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EAA2" w14:textId="77777777" w:rsidR="00231E5B" w:rsidRDefault="00231E5B" w:rsidP="00BA24E5">
      <w:pPr>
        <w:spacing w:after="0" w:line="240" w:lineRule="auto"/>
      </w:pPr>
      <w:r>
        <w:separator/>
      </w:r>
    </w:p>
  </w:footnote>
  <w:footnote w:type="continuationSeparator" w:id="0">
    <w:p w14:paraId="03653AB7" w14:textId="77777777" w:rsidR="00231E5B" w:rsidRDefault="00231E5B"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16C80"/>
    <w:multiLevelType w:val="hybridMultilevel"/>
    <w:tmpl w:val="77DCBB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16C8"/>
    <w:rsid w:val="00002AF6"/>
    <w:rsid w:val="000036C1"/>
    <w:rsid w:val="000039B7"/>
    <w:rsid w:val="00003B8C"/>
    <w:rsid w:val="00005354"/>
    <w:rsid w:val="00005BA2"/>
    <w:rsid w:val="000150A8"/>
    <w:rsid w:val="000152A7"/>
    <w:rsid w:val="00017EDE"/>
    <w:rsid w:val="00026FFB"/>
    <w:rsid w:val="00027E3B"/>
    <w:rsid w:val="00031E44"/>
    <w:rsid w:val="00033E4B"/>
    <w:rsid w:val="00034425"/>
    <w:rsid w:val="00045A71"/>
    <w:rsid w:val="00054F15"/>
    <w:rsid w:val="00057121"/>
    <w:rsid w:val="000664C0"/>
    <w:rsid w:val="00070FFA"/>
    <w:rsid w:val="00072BD0"/>
    <w:rsid w:val="00075E47"/>
    <w:rsid w:val="00081114"/>
    <w:rsid w:val="0008245D"/>
    <w:rsid w:val="00085226"/>
    <w:rsid w:val="00087291"/>
    <w:rsid w:val="00087524"/>
    <w:rsid w:val="00087540"/>
    <w:rsid w:val="00091533"/>
    <w:rsid w:val="00091542"/>
    <w:rsid w:val="00093DF4"/>
    <w:rsid w:val="000A3D29"/>
    <w:rsid w:val="000A595A"/>
    <w:rsid w:val="000B1B2B"/>
    <w:rsid w:val="000B320B"/>
    <w:rsid w:val="000B4674"/>
    <w:rsid w:val="000B525D"/>
    <w:rsid w:val="000B63E9"/>
    <w:rsid w:val="000C0BFC"/>
    <w:rsid w:val="000C2A26"/>
    <w:rsid w:val="000C4452"/>
    <w:rsid w:val="000C4DDA"/>
    <w:rsid w:val="000C52F0"/>
    <w:rsid w:val="000C62BC"/>
    <w:rsid w:val="000D097A"/>
    <w:rsid w:val="000D33AD"/>
    <w:rsid w:val="000E0B46"/>
    <w:rsid w:val="000E279F"/>
    <w:rsid w:val="000E3DD8"/>
    <w:rsid w:val="000E43D1"/>
    <w:rsid w:val="000F54DB"/>
    <w:rsid w:val="00101BB2"/>
    <w:rsid w:val="0010229C"/>
    <w:rsid w:val="00106F97"/>
    <w:rsid w:val="00112025"/>
    <w:rsid w:val="00114BB5"/>
    <w:rsid w:val="001168F3"/>
    <w:rsid w:val="00125857"/>
    <w:rsid w:val="001304CA"/>
    <w:rsid w:val="00130732"/>
    <w:rsid w:val="001343A8"/>
    <w:rsid w:val="0013444A"/>
    <w:rsid w:val="00135095"/>
    <w:rsid w:val="00135C4C"/>
    <w:rsid w:val="00142F5A"/>
    <w:rsid w:val="00146F16"/>
    <w:rsid w:val="00154688"/>
    <w:rsid w:val="00157447"/>
    <w:rsid w:val="00157951"/>
    <w:rsid w:val="00171A81"/>
    <w:rsid w:val="0017402A"/>
    <w:rsid w:val="00180E83"/>
    <w:rsid w:val="00182F80"/>
    <w:rsid w:val="00183CB3"/>
    <w:rsid w:val="00184C56"/>
    <w:rsid w:val="00186591"/>
    <w:rsid w:val="00194427"/>
    <w:rsid w:val="00196949"/>
    <w:rsid w:val="001A0CD5"/>
    <w:rsid w:val="001A64B9"/>
    <w:rsid w:val="001A6DA3"/>
    <w:rsid w:val="001B1D46"/>
    <w:rsid w:val="001B4AE9"/>
    <w:rsid w:val="001B546E"/>
    <w:rsid w:val="001B606B"/>
    <w:rsid w:val="001C368B"/>
    <w:rsid w:val="001C60D0"/>
    <w:rsid w:val="001C658E"/>
    <w:rsid w:val="001D046F"/>
    <w:rsid w:val="001D2481"/>
    <w:rsid w:val="001D300D"/>
    <w:rsid w:val="001D3306"/>
    <w:rsid w:val="001D4840"/>
    <w:rsid w:val="001E04D7"/>
    <w:rsid w:val="001E3859"/>
    <w:rsid w:val="001E58EE"/>
    <w:rsid w:val="001E6667"/>
    <w:rsid w:val="001E7C61"/>
    <w:rsid w:val="001E7E7F"/>
    <w:rsid w:val="001F1272"/>
    <w:rsid w:val="001F3A0B"/>
    <w:rsid w:val="001F47BD"/>
    <w:rsid w:val="001F4D05"/>
    <w:rsid w:val="001F695A"/>
    <w:rsid w:val="002002F7"/>
    <w:rsid w:val="002018CC"/>
    <w:rsid w:val="00202325"/>
    <w:rsid w:val="00202716"/>
    <w:rsid w:val="0020574A"/>
    <w:rsid w:val="00214737"/>
    <w:rsid w:val="00215739"/>
    <w:rsid w:val="00217B55"/>
    <w:rsid w:val="002203C7"/>
    <w:rsid w:val="00221C90"/>
    <w:rsid w:val="0022323A"/>
    <w:rsid w:val="00224B31"/>
    <w:rsid w:val="00225263"/>
    <w:rsid w:val="0022672A"/>
    <w:rsid w:val="00226A6E"/>
    <w:rsid w:val="002277B3"/>
    <w:rsid w:val="00231330"/>
    <w:rsid w:val="00231B53"/>
    <w:rsid w:val="00231E5B"/>
    <w:rsid w:val="0023515F"/>
    <w:rsid w:val="00236557"/>
    <w:rsid w:val="00236EBE"/>
    <w:rsid w:val="00242246"/>
    <w:rsid w:val="002461D0"/>
    <w:rsid w:val="0024676E"/>
    <w:rsid w:val="00250C01"/>
    <w:rsid w:val="002607FC"/>
    <w:rsid w:val="00267B29"/>
    <w:rsid w:val="002707EF"/>
    <w:rsid w:val="0027567E"/>
    <w:rsid w:val="00277E63"/>
    <w:rsid w:val="002804E6"/>
    <w:rsid w:val="00282B44"/>
    <w:rsid w:val="002843EF"/>
    <w:rsid w:val="002844AA"/>
    <w:rsid w:val="00290CE5"/>
    <w:rsid w:val="00291012"/>
    <w:rsid w:val="0029220A"/>
    <w:rsid w:val="0029396B"/>
    <w:rsid w:val="002949CE"/>
    <w:rsid w:val="002949DF"/>
    <w:rsid w:val="002A2364"/>
    <w:rsid w:val="002A71B3"/>
    <w:rsid w:val="002C4CCD"/>
    <w:rsid w:val="002D16FE"/>
    <w:rsid w:val="002D1BC9"/>
    <w:rsid w:val="002D26C0"/>
    <w:rsid w:val="002D52F8"/>
    <w:rsid w:val="002D6C36"/>
    <w:rsid w:val="002E09E2"/>
    <w:rsid w:val="002E130E"/>
    <w:rsid w:val="002E58D4"/>
    <w:rsid w:val="002F56B5"/>
    <w:rsid w:val="003000FA"/>
    <w:rsid w:val="003020AA"/>
    <w:rsid w:val="0030252E"/>
    <w:rsid w:val="00302D90"/>
    <w:rsid w:val="003053E0"/>
    <w:rsid w:val="00306F69"/>
    <w:rsid w:val="003078BF"/>
    <w:rsid w:val="00312A7F"/>
    <w:rsid w:val="003209ED"/>
    <w:rsid w:val="00320F7F"/>
    <w:rsid w:val="003230D5"/>
    <w:rsid w:val="00323948"/>
    <w:rsid w:val="003356AC"/>
    <w:rsid w:val="00335CEE"/>
    <w:rsid w:val="00340640"/>
    <w:rsid w:val="003419B9"/>
    <w:rsid w:val="00343A34"/>
    <w:rsid w:val="00343C17"/>
    <w:rsid w:val="00344DF4"/>
    <w:rsid w:val="00344E53"/>
    <w:rsid w:val="00346586"/>
    <w:rsid w:val="00347777"/>
    <w:rsid w:val="00353A77"/>
    <w:rsid w:val="00357BE2"/>
    <w:rsid w:val="00363EA5"/>
    <w:rsid w:val="00364187"/>
    <w:rsid w:val="00364873"/>
    <w:rsid w:val="00365040"/>
    <w:rsid w:val="00374D06"/>
    <w:rsid w:val="0037636F"/>
    <w:rsid w:val="0038123A"/>
    <w:rsid w:val="003907BC"/>
    <w:rsid w:val="00390D44"/>
    <w:rsid w:val="00393CCD"/>
    <w:rsid w:val="00397477"/>
    <w:rsid w:val="00397EBD"/>
    <w:rsid w:val="003A360F"/>
    <w:rsid w:val="003A7AA8"/>
    <w:rsid w:val="003B2D73"/>
    <w:rsid w:val="003B4A15"/>
    <w:rsid w:val="003C1ECD"/>
    <w:rsid w:val="003D1216"/>
    <w:rsid w:val="003F14FE"/>
    <w:rsid w:val="003F4D16"/>
    <w:rsid w:val="0040097D"/>
    <w:rsid w:val="00405711"/>
    <w:rsid w:val="004116A7"/>
    <w:rsid w:val="00414316"/>
    <w:rsid w:val="00415242"/>
    <w:rsid w:val="0042094E"/>
    <w:rsid w:val="004342BC"/>
    <w:rsid w:val="004350F4"/>
    <w:rsid w:val="00441E8D"/>
    <w:rsid w:val="00443036"/>
    <w:rsid w:val="00446B8F"/>
    <w:rsid w:val="004513D5"/>
    <w:rsid w:val="00454B9E"/>
    <w:rsid w:val="00456937"/>
    <w:rsid w:val="004573ED"/>
    <w:rsid w:val="00462DDC"/>
    <w:rsid w:val="00464146"/>
    <w:rsid w:val="004649C2"/>
    <w:rsid w:val="004651E8"/>
    <w:rsid w:val="004669B8"/>
    <w:rsid w:val="00470C8D"/>
    <w:rsid w:val="0047171A"/>
    <w:rsid w:val="00475453"/>
    <w:rsid w:val="0047592C"/>
    <w:rsid w:val="004770EA"/>
    <w:rsid w:val="00482C42"/>
    <w:rsid w:val="00484F8A"/>
    <w:rsid w:val="00486331"/>
    <w:rsid w:val="00490437"/>
    <w:rsid w:val="004A2602"/>
    <w:rsid w:val="004A5CA7"/>
    <w:rsid w:val="004B5118"/>
    <w:rsid w:val="004B5362"/>
    <w:rsid w:val="004B62B5"/>
    <w:rsid w:val="004B6804"/>
    <w:rsid w:val="004B76A4"/>
    <w:rsid w:val="004C4D09"/>
    <w:rsid w:val="004D2AB1"/>
    <w:rsid w:val="004D7BAD"/>
    <w:rsid w:val="004E1A84"/>
    <w:rsid w:val="004E24B5"/>
    <w:rsid w:val="004E4233"/>
    <w:rsid w:val="004E5DC8"/>
    <w:rsid w:val="004E6532"/>
    <w:rsid w:val="004E75EC"/>
    <w:rsid w:val="004F7225"/>
    <w:rsid w:val="00507326"/>
    <w:rsid w:val="005130A5"/>
    <w:rsid w:val="00514527"/>
    <w:rsid w:val="00514C6C"/>
    <w:rsid w:val="005219B6"/>
    <w:rsid w:val="005239DA"/>
    <w:rsid w:val="00523B8E"/>
    <w:rsid w:val="00524A46"/>
    <w:rsid w:val="00525B0E"/>
    <w:rsid w:val="00527F35"/>
    <w:rsid w:val="00537141"/>
    <w:rsid w:val="0054156F"/>
    <w:rsid w:val="0054583F"/>
    <w:rsid w:val="005479AF"/>
    <w:rsid w:val="005508B1"/>
    <w:rsid w:val="005528A6"/>
    <w:rsid w:val="00552D51"/>
    <w:rsid w:val="00554052"/>
    <w:rsid w:val="0055465B"/>
    <w:rsid w:val="00557DC3"/>
    <w:rsid w:val="0056145A"/>
    <w:rsid w:val="00561817"/>
    <w:rsid w:val="00561B05"/>
    <w:rsid w:val="00563ED1"/>
    <w:rsid w:val="00564BBA"/>
    <w:rsid w:val="00570168"/>
    <w:rsid w:val="00570AA3"/>
    <w:rsid w:val="00574245"/>
    <w:rsid w:val="00574ABD"/>
    <w:rsid w:val="005755B2"/>
    <w:rsid w:val="00582D84"/>
    <w:rsid w:val="005875C0"/>
    <w:rsid w:val="00592822"/>
    <w:rsid w:val="00595393"/>
    <w:rsid w:val="005A3C5D"/>
    <w:rsid w:val="005A55C6"/>
    <w:rsid w:val="005A5C57"/>
    <w:rsid w:val="005A752B"/>
    <w:rsid w:val="005A7EC8"/>
    <w:rsid w:val="005A7F6D"/>
    <w:rsid w:val="005B0327"/>
    <w:rsid w:val="005B4124"/>
    <w:rsid w:val="005B50BF"/>
    <w:rsid w:val="005C0F76"/>
    <w:rsid w:val="005C78E4"/>
    <w:rsid w:val="005C7969"/>
    <w:rsid w:val="005C7F06"/>
    <w:rsid w:val="005D51AB"/>
    <w:rsid w:val="005D58C7"/>
    <w:rsid w:val="005D5FDF"/>
    <w:rsid w:val="005D6A9B"/>
    <w:rsid w:val="005E0013"/>
    <w:rsid w:val="005E0E76"/>
    <w:rsid w:val="005E4658"/>
    <w:rsid w:val="005E5FB4"/>
    <w:rsid w:val="005F636F"/>
    <w:rsid w:val="005F79C0"/>
    <w:rsid w:val="005F7CF4"/>
    <w:rsid w:val="00600BB6"/>
    <w:rsid w:val="00605538"/>
    <w:rsid w:val="00605EA3"/>
    <w:rsid w:val="0060743A"/>
    <w:rsid w:val="00607662"/>
    <w:rsid w:val="00611C60"/>
    <w:rsid w:val="00614A29"/>
    <w:rsid w:val="00616777"/>
    <w:rsid w:val="00616A91"/>
    <w:rsid w:val="00616B3E"/>
    <w:rsid w:val="00617443"/>
    <w:rsid w:val="00626D0A"/>
    <w:rsid w:val="00631AB0"/>
    <w:rsid w:val="006332E2"/>
    <w:rsid w:val="0063663B"/>
    <w:rsid w:val="006405A7"/>
    <w:rsid w:val="006427A2"/>
    <w:rsid w:val="00642D21"/>
    <w:rsid w:val="0064469E"/>
    <w:rsid w:val="00645C23"/>
    <w:rsid w:val="006470C3"/>
    <w:rsid w:val="00651122"/>
    <w:rsid w:val="00652E6F"/>
    <w:rsid w:val="006564B6"/>
    <w:rsid w:val="00656709"/>
    <w:rsid w:val="006647E6"/>
    <w:rsid w:val="00670ACE"/>
    <w:rsid w:val="00671D5E"/>
    <w:rsid w:val="00672AA7"/>
    <w:rsid w:val="0067394B"/>
    <w:rsid w:val="006801CA"/>
    <w:rsid w:val="006842A9"/>
    <w:rsid w:val="0068668B"/>
    <w:rsid w:val="00691998"/>
    <w:rsid w:val="00692984"/>
    <w:rsid w:val="00695E88"/>
    <w:rsid w:val="00697010"/>
    <w:rsid w:val="006A5192"/>
    <w:rsid w:val="006A70AB"/>
    <w:rsid w:val="006B33C2"/>
    <w:rsid w:val="006B37F5"/>
    <w:rsid w:val="006B5703"/>
    <w:rsid w:val="006B5860"/>
    <w:rsid w:val="006C0074"/>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17AD5"/>
    <w:rsid w:val="00720823"/>
    <w:rsid w:val="00723724"/>
    <w:rsid w:val="00723990"/>
    <w:rsid w:val="007253E2"/>
    <w:rsid w:val="00725823"/>
    <w:rsid w:val="00726AF3"/>
    <w:rsid w:val="0073218F"/>
    <w:rsid w:val="007417C3"/>
    <w:rsid w:val="007422BA"/>
    <w:rsid w:val="00743C89"/>
    <w:rsid w:val="007448C1"/>
    <w:rsid w:val="0074687D"/>
    <w:rsid w:val="00746E9B"/>
    <w:rsid w:val="00750162"/>
    <w:rsid w:val="00751DCC"/>
    <w:rsid w:val="00752FC4"/>
    <w:rsid w:val="00753588"/>
    <w:rsid w:val="00755EC0"/>
    <w:rsid w:val="0076192C"/>
    <w:rsid w:val="00764462"/>
    <w:rsid w:val="007667B0"/>
    <w:rsid w:val="00771238"/>
    <w:rsid w:val="00780D48"/>
    <w:rsid w:val="00783FC9"/>
    <w:rsid w:val="007849E3"/>
    <w:rsid w:val="00790515"/>
    <w:rsid w:val="00791708"/>
    <w:rsid w:val="00791FD1"/>
    <w:rsid w:val="00793BDB"/>
    <w:rsid w:val="007A761B"/>
    <w:rsid w:val="007C4702"/>
    <w:rsid w:val="007D2C00"/>
    <w:rsid w:val="007D4EBC"/>
    <w:rsid w:val="007D6955"/>
    <w:rsid w:val="007E07CA"/>
    <w:rsid w:val="007E15EB"/>
    <w:rsid w:val="007E4337"/>
    <w:rsid w:val="007E685F"/>
    <w:rsid w:val="007F1E67"/>
    <w:rsid w:val="007F51A6"/>
    <w:rsid w:val="007F728C"/>
    <w:rsid w:val="007F7A07"/>
    <w:rsid w:val="007F7D5B"/>
    <w:rsid w:val="00801399"/>
    <w:rsid w:val="008019AC"/>
    <w:rsid w:val="00810019"/>
    <w:rsid w:val="00813B18"/>
    <w:rsid w:val="00814DC1"/>
    <w:rsid w:val="008168B4"/>
    <w:rsid w:val="008172D4"/>
    <w:rsid w:val="00817AFA"/>
    <w:rsid w:val="008218CE"/>
    <w:rsid w:val="00821B2B"/>
    <w:rsid w:val="00823BAA"/>
    <w:rsid w:val="00825F03"/>
    <w:rsid w:val="00826EE3"/>
    <w:rsid w:val="008278EC"/>
    <w:rsid w:val="00830091"/>
    <w:rsid w:val="00831550"/>
    <w:rsid w:val="00836965"/>
    <w:rsid w:val="008374C8"/>
    <w:rsid w:val="008376B9"/>
    <w:rsid w:val="0084228C"/>
    <w:rsid w:val="00843401"/>
    <w:rsid w:val="00843A5A"/>
    <w:rsid w:val="00844C8E"/>
    <w:rsid w:val="00846294"/>
    <w:rsid w:val="008475F2"/>
    <w:rsid w:val="00862426"/>
    <w:rsid w:val="0086260B"/>
    <w:rsid w:val="00863A55"/>
    <w:rsid w:val="008750CF"/>
    <w:rsid w:val="0087539A"/>
    <w:rsid w:val="0088255D"/>
    <w:rsid w:val="00882E80"/>
    <w:rsid w:val="00883B4E"/>
    <w:rsid w:val="00883BDC"/>
    <w:rsid w:val="00883D79"/>
    <w:rsid w:val="00884617"/>
    <w:rsid w:val="00890417"/>
    <w:rsid w:val="008922B3"/>
    <w:rsid w:val="00893D3E"/>
    <w:rsid w:val="00895299"/>
    <w:rsid w:val="00896D77"/>
    <w:rsid w:val="008A0904"/>
    <w:rsid w:val="008A4FB4"/>
    <w:rsid w:val="008A7178"/>
    <w:rsid w:val="008B163D"/>
    <w:rsid w:val="008B237F"/>
    <w:rsid w:val="008B2D59"/>
    <w:rsid w:val="008B2EA1"/>
    <w:rsid w:val="008C1EC4"/>
    <w:rsid w:val="008C2D55"/>
    <w:rsid w:val="008C37B7"/>
    <w:rsid w:val="008D0CF3"/>
    <w:rsid w:val="008D4191"/>
    <w:rsid w:val="008D4DD1"/>
    <w:rsid w:val="008D5DE3"/>
    <w:rsid w:val="008E035A"/>
    <w:rsid w:val="008E1FCC"/>
    <w:rsid w:val="008E35B5"/>
    <w:rsid w:val="008E3BDE"/>
    <w:rsid w:val="008E4A79"/>
    <w:rsid w:val="008E52AD"/>
    <w:rsid w:val="008E531B"/>
    <w:rsid w:val="008E5B9B"/>
    <w:rsid w:val="008E682D"/>
    <w:rsid w:val="008E6F5E"/>
    <w:rsid w:val="008E742E"/>
    <w:rsid w:val="008F06E6"/>
    <w:rsid w:val="008F1133"/>
    <w:rsid w:val="008F1E56"/>
    <w:rsid w:val="008F2C5D"/>
    <w:rsid w:val="008F31C5"/>
    <w:rsid w:val="008F6D90"/>
    <w:rsid w:val="00904EDB"/>
    <w:rsid w:val="009059B7"/>
    <w:rsid w:val="009109A9"/>
    <w:rsid w:val="00913996"/>
    <w:rsid w:val="0091457F"/>
    <w:rsid w:val="0091458C"/>
    <w:rsid w:val="00921785"/>
    <w:rsid w:val="009223C9"/>
    <w:rsid w:val="00923DC5"/>
    <w:rsid w:val="00925B4C"/>
    <w:rsid w:val="00926DDE"/>
    <w:rsid w:val="00926F3D"/>
    <w:rsid w:val="00927ACB"/>
    <w:rsid w:val="009313DE"/>
    <w:rsid w:val="0093501D"/>
    <w:rsid w:val="00941159"/>
    <w:rsid w:val="00951F15"/>
    <w:rsid w:val="00952A2B"/>
    <w:rsid w:val="009546E7"/>
    <w:rsid w:val="00957A83"/>
    <w:rsid w:val="009638BE"/>
    <w:rsid w:val="0096720F"/>
    <w:rsid w:val="00977E24"/>
    <w:rsid w:val="00977FDF"/>
    <w:rsid w:val="0098371A"/>
    <w:rsid w:val="00984B86"/>
    <w:rsid w:val="00984D64"/>
    <w:rsid w:val="009853F2"/>
    <w:rsid w:val="009855E2"/>
    <w:rsid w:val="00986824"/>
    <w:rsid w:val="00992C20"/>
    <w:rsid w:val="009939E8"/>
    <w:rsid w:val="00995C74"/>
    <w:rsid w:val="00996902"/>
    <w:rsid w:val="009978B0"/>
    <w:rsid w:val="009A1F91"/>
    <w:rsid w:val="009A4311"/>
    <w:rsid w:val="009A4EC1"/>
    <w:rsid w:val="009B6CC0"/>
    <w:rsid w:val="009B7FEB"/>
    <w:rsid w:val="009C178D"/>
    <w:rsid w:val="009C4770"/>
    <w:rsid w:val="009D0FBB"/>
    <w:rsid w:val="009D1135"/>
    <w:rsid w:val="009D3CE4"/>
    <w:rsid w:val="009D46DA"/>
    <w:rsid w:val="009E0B48"/>
    <w:rsid w:val="009E4050"/>
    <w:rsid w:val="009F18F6"/>
    <w:rsid w:val="009F2D18"/>
    <w:rsid w:val="009F4929"/>
    <w:rsid w:val="009F7034"/>
    <w:rsid w:val="00A01B21"/>
    <w:rsid w:val="00A05179"/>
    <w:rsid w:val="00A12DF1"/>
    <w:rsid w:val="00A16A32"/>
    <w:rsid w:val="00A16EB6"/>
    <w:rsid w:val="00A1703D"/>
    <w:rsid w:val="00A23459"/>
    <w:rsid w:val="00A23E47"/>
    <w:rsid w:val="00A250BA"/>
    <w:rsid w:val="00A27BF1"/>
    <w:rsid w:val="00A33A4B"/>
    <w:rsid w:val="00A34571"/>
    <w:rsid w:val="00A363AE"/>
    <w:rsid w:val="00A40E43"/>
    <w:rsid w:val="00A414D4"/>
    <w:rsid w:val="00A42639"/>
    <w:rsid w:val="00A4507E"/>
    <w:rsid w:val="00A455F4"/>
    <w:rsid w:val="00A45F7B"/>
    <w:rsid w:val="00A47CF7"/>
    <w:rsid w:val="00A50652"/>
    <w:rsid w:val="00A51434"/>
    <w:rsid w:val="00A6050D"/>
    <w:rsid w:val="00A60BF5"/>
    <w:rsid w:val="00A61575"/>
    <w:rsid w:val="00A621F3"/>
    <w:rsid w:val="00A62753"/>
    <w:rsid w:val="00A64035"/>
    <w:rsid w:val="00A64E0D"/>
    <w:rsid w:val="00A703C2"/>
    <w:rsid w:val="00A71ABF"/>
    <w:rsid w:val="00A733F9"/>
    <w:rsid w:val="00A73C7B"/>
    <w:rsid w:val="00A74414"/>
    <w:rsid w:val="00A74A77"/>
    <w:rsid w:val="00A75D70"/>
    <w:rsid w:val="00A77D12"/>
    <w:rsid w:val="00A8075C"/>
    <w:rsid w:val="00A83769"/>
    <w:rsid w:val="00A83D1A"/>
    <w:rsid w:val="00A85C94"/>
    <w:rsid w:val="00A85DCB"/>
    <w:rsid w:val="00A875D5"/>
    <w:rsid w:val="00A87E08"/>
    <w:rsid w:val="00A9109A"/>
    <w:rsid w:val="00A9409D"/>
    <w:rsid w:val="00AA4974"/>
    <w:rsid w:val="00AB3AB5"/>
    <w:rsid w:val="00AB68BC"/>
    <w:rsid w:val="00AC22C2"/>
    <w:rsid w:val="00AC4DBF"/>
    <w:rsid w:val="00AC5B89"/>
    <w:rsid w:val="00AC6C7F"/>
    <w:rsid w:val="00AC6DB9"/>
    <w:rsid w:val="00AC745A"/>
    <w:rsid w:val="00AD000E"/>
    <w:rsid w:val="00AD602E"/>
    <w:rsid w:val="00AD6AD2"/>
    <w:rsid w:val="00AE0D8E"/>
    <w:rsid w:val="00AE2950"/>
    <w:rsid w:val="00AE3F98"/>
    <w:rsid w:val="00AE56C6"/>
    <w:rsid w:val="00AF44D8"/>
    <w:rsid w:val="00AF5A37"/>
    <w:rsid w:val="00AF5F73"/>
    <w:rsid w:val="00AF6280"/>
    <w:rsid w:val="00B01D44"/>
    <w:rsid w:val="00B03168"/>
    <w:rsid w:val="00B03610"/>
    <w:rsid w:val="00B036F8"/>
    <w:rsid w:val="00B048B3"/>
    <w:rsid w:val="00B07824"/>
    <w:rsid w:val="00B15A98"/>
    <w:rsid w:val="00B17640"/>
    <w:rsid w:val="00B2059C"/>
    <w:rsid w:val="00B21759"/>
    <w:rsid w:val="00B22E1A"/>
    <w:rsid w:val="00B23392"/>
    <w:rsid w:val="00B271E7"/>
    <w:rsid w:val="00B2720F"/>
    <w:rsid w:val="00B27612"/>
    <w:rsid w:val="00B27615"/>
    <w:rsid w:val="00B3066E"/>
    <w:rsid w:val="00B30E49"/>
    <w:rsid w:val="00B31211"/>
    <w:rsid w:val="00B3444C"/>
    <w:rsid w:val="00B42271"/>
    <w:rsid w:val="00B43736"/>
    <w:rsid w:val="00B524D1"/>
    <w:rsid w:val="00B554DA"/>
    <w:rsid w:val="00B627DB"/>
    <w:rsid w:val="00B638AC"/>
    <w:rsid w:val="00B64EC0"/>
    <w:rsid w:val="00B7024A"/>
    <w:rsid w:val="00B72EFC"/>
    <w:rsid w:val="00B767B6"/>
    <w:rsid w:val="00B774E1"/>
    <w:rsid w:val="00B81CBA"/>
    <w:rsid w:val="00B81F7F"/>
    <w:rsid w:val="00B8569C"/>
    <w:rsid w:val="00B915D1"/>
    <w:rsid w:val="00B91C3F"/>
    <w:rsid w:val="00B94963"/>
    <w:rsid w:val="00B95E72"/>
    <w:rsid w:val="00BA10D0"/>
    <w:rsid w:val="00BA24E5"/>
    <w:rsid w:val="00BA2959"/>
    <w:rsid w:val="00BA318D"/>
    <w:rsid w:val="00BA78E8"/>
    <w:rsid w:val="00BB32BC"/>
    <w:rsid w:val="00BB34C2"/>
    <w:rsid w:val="00BB3935"/>
    <w:rsid w:val="00BB4DE8"/>
    <w:rsid w:val="00BB7827"/>
    <w:rsid w:val="00BB7B9B"/>
    <w:rsid w:val="00BC09B8"/>
    <w:rsid w:val="00BC74B5"/>
    <w:rsid w:val="00BD089E"/>
    <w:rsid w:val="00BD0D36"/>
    <w:rsid w:val="00BD60C9"/>
    <w:rsid w:val="00BD7DC5"/>
    <w:rsid w:val="00BE0DBF"/>
    <w:rsid w:val="00BE482C"/>
    <w:rsid w:val="00BE7A3B"/>
    <w:rsid w:val="00BF13EE"/>
    <w:rsid w:val="00BF1DB9"/>
    <w:rsid w:val="00BF1E36"/>
    <w:rsid w:val="00BF4B94"/>
    <w:rsid w:val="00BF4F05"/>
    <w:rsid w:val="00BF7C0B"/>
    <w:rsid w:val="00BF7E3E"/>
    <w:rsid w:val="00C01259"/>
    <w:rsid w:val="00C01C2C"/>
    <w:rsid w:val="00C05618"/>
    <w:rsid w:val="00C07C24"/>
    <w:rsid w:val="00C11337"/>
    <w:rsid w:val="00C1335A"/>
    <w:rsid w:val="00C14640"/>
    <w:rsid w:val="00C1492B"/>
    <w:rsid w:val="00C14E47"/>
    <w:rsid w:val="00C173AE"/>
    <w:rsid w:val="00C1774C"/>
    <w:rsid w:val="00C2167E"/>
    <w:rsid w:val="00C279C9"/>
    <w:rsid w:val="00C30A1B"/>
    <w:rsid w:val="00C3322B"/>
    <w:rsid w:val="00C33426"/>
    <w:rsid w:val="00C345CE"/>
    <w:rsid w:val="00C371C3"/>
    <w:rsid w:val="00C40916"/>
    <w:rsid w:val="00C40B89"/>
    <w:rsid w:val="00C40C51"/>
    <w:rsid w:val="00C441E0"/>
    <w:rsid w:val="00C44594"/>
    <w:rsid w:val="00C460D6"/>
    <w:rsid w:val="00C46710"/>
    <w:rsid w:val="00C47BA4"/>
    <w:rsid w:val="00C51518"/>
    <w:rsid w:val="00C52324"/>
    <w:rsid w:val="00C57015"/>
    <w:rsid w:val="00C5707D"/>
    <w:rsid w:val="00C62BEB"/>
    <w:rsid w:val="00C64403"/>
    <w:rsid w:val="00C72865"/>
    <w:rsid w:val="00C72D25"/>
    <w:rsid w:val="00C7412C"/>
    <w:rsid w:val="00C76C02"/>
    <w:rsid w:val="00C850D6"/>
    <w:rsid w:val="00C86034"/>
    <w:rsid w:val="00C86B61"/>
    <w:rsid w:val="00C870C2"/>
    <w:rsid w:val="00C90EEB"/>
    <w:rsid w:val="00C95E84"/>
    <w:rsid w:val="00C96D36"/>
    <w:rsid w:val="00CA2231"/>
    <w:rsid w:val="00CA22BA"/>
    <w:rsid w:val="00CA2B3D"/>
    <w:rsid w:val="00CB10C8"/>
    <w:rsid w:val="00CB613F"/>
    <w:rsid w:val="00CC4AB8"/>
    <w:rsid w:val="00CC4EF5"/>
    <w:rsid w:val="00CC7FAF"/>
    <w:rsid w:val="00CD5727"/>
    <w:rsid w:val="00CE01D6"/>
    <w:rsid w:val="00CE08E2"/>
    <w:rsid w:val="00CE18A2"/>
    <w:rsid w:val="00CE27E5"/>
    <w:rsid w:val="00CE4511"/>
    <w:rsid w:val="00CE65C5"/>
    <w:rsid w:val="00CE6C2F"/>
    <w:rsid w:val="00CF211B"/>
    <w:rsid w:val="00CF46C3"/>
    <w:rsid w:val="00CF568F"/>
    <w:rsid w:val="00CF61DC"/>
    <w:rsid w:val="00CF7957"/>
    <w:rsid w:val="00D00F21"/>
    <w:rsid w:val="00D04510"/>
    <w:rsid w:val="00D06022"/>
    <w:rsid w:val="00D10877"/>
    <w:rsid w:val="00D10884"/>
    <w:rsid w:val="00D11684"/>
    <w:rsid w:val="00D133DE"/>
    <w:rsid w:val="00D15FFE"/>
    <w:rsid w:val="00D1731E"/>
    <w:rsid w:val="00D2191E"/>
    <w:rsid w:val="00D222B6"/>
    <w:rsid w:val="00D25B32"/>
    <w:rsid w:val="00D35DE6"/>
    <w:rsid w:val="00D3613F"/>
    <w:rsid w:val="00D44922"/>
    <w:rsid w:val="00D45012"/>
    <w:rsid w:val="00D45F2E"/>
    <w:rsid w:val="00D47BDE"/>
    <w:rsid w:val="00D57961"/>
    <w:rsid w:val="00D60049"/>
    <w:rsid w:val="00D61021"/>
    <w:rsid w:val="00D6372F"/>
    <w:rsid w:val="00D63816"/>
    <w:rsid w:val="00D67362"/>
    <w:rsid w:val="00D67AF2"/>
    <w:rsid w:val="00D71751"/>
    <w:rsid w:val="00D7224B"/>
    <w:rsid w:val="00D72893"/>
    <w:rsid w:val="00D72C1A"/>
    <w:rsid w:val="00D76D04"/>
    <w:rsid w:val="00D85008"/>
    <w:rsid w:val="00D937DB"/>
    <w:rsid w:val="00D94861"/>
    <w:rsid w:val="00D95033"/>
    <w:rsid w:val="00DA3251"/>
    <w:rsid w:val="00DA4509"/>
    <w:rsid w:val="00DA5696"/>
    <w:rsid w:val="00DA6A39"/>
    <w:rsid w:val="00DA6BEC"/>
    <w:rsid w:val="00DB1788"/>
    <w:rsid w:val="00DB3FF2"/>
    <w:rsid w:val="00DB5118"/>
    <w:rsid w:val="00DC0855"/>
    <w:rsid w:val="00DC32E4"/>
    <w:rsid w:val="00DC4E45"/>
    <w:rsid w:val="00DC7046"/>
    <w:rsid w:val="00DC721E"/>
    <w:rsid w:val="00DC7A6B"/>
    <w:rsid w:val="00DD6CF9"/>
    <w:rsid w:val="00DE0934"/>
    <w:rsid w:val="00DE22FC"/>
    <w:rsid w:val="00DE6512"/>
    <w:rsid w:val="00DE7DF5"/>
    <w:rsid w:val="00DF2075"/>
    <w:rsid w:val="00E007A0"/>
    <w:rsid w:val="00E040C1"/>
    <w:rsid w:val="00E10ABA"/>
    <w:rsid w:val="00E15BDC"/>
    <w:rsid w:val="00E16A1A"/>
    <w:rsid w:val="00E23C4E"/>
    <w:rsid w:val="00E2605E"/>
    <w:rsid w:val="00E31F40"/>
    <w:rsid w:val="00E360A4"/>
    <w:rsid w:val="00E37827"/>
    <w:rsid w:val="00E40612"/>
    <w:rsid w:val="00E4274F"/>
    <w:rsid w:val="00E44A3E"/>
    <w:rsid w:val="00E45665"/>
    <w:rsid w:val="00E4768A"/>
    <w:rsid w:val="00E5072B"/>
    <w:rsid w:val="00E543FF"/>
    <w:rsid w:val="00E559BE"/>
    <w:rsid w:val="00E701EE"/>
    <w:rsid w:val="00E70B3E"/>
    <w:rsid w:val="00E74AF0"/>
    <w:rsid w:val="00E75F39"/>
    <w:rsid w:val="00E76430"/>
    <w:rsid w:val="00E8027E"/>
    <w:rsid w:val="00E8190C"/>
    <w:rsid w:val="00E82069"/>
    <w:rsid w:val="00E905C4"/>
    <w:rsid w:val="00E912E1"/>
    <w:rsid w:val="00E93E94"/>
    <w:rsid w:val="00EA066D"/>
    <w:rsid w:val="00EA38E7"/>
    <w:rsid w:val="00EA4C27"/>
    <w:rsid w:val="00EB3CD9"/>
    <w:rsid w:val="00EB5823"/>
    <w:rsid w:val="00EC15F3"/>
    <w:rsid w:val="00EC2BC2"/>
    <w:rsid w:val="00EC2C53"/>
    <w:rsid w:val="00EC6143"/>
    <w:rsid w:val="00ED2E3B"/>
    <w:rsid w:val="00ED62B5"/>
    <w:rsid w:val="00ED6D3F"/>
    <w:rsid w:val="00EE02E7"/>
    <w:rsid w:val="00EE1869"/>
    <w:rsid w:val="00EE5941"/>
    <w:rsid w:val="00EE6866"/>
    <w:rsid w:val="00EF3D2A"/>
    <w:rsid w:val="00EF7918"/>
    <w:rsid w:val="00EF7D73"/>
    <w:rsid w:val="00F005AD"/>
    <w:rsid w:val="00F00A53"/>
    <w:rsid w:val="00F00BE3"/>
    <w:rsid w:val="00F02093"/>
    <w:rsid w:val="00F04981"/>
    <w:rsid w:val="00F051A6"/>
    <w:rsid w:val="00F05E45"/>
    <w:rsid w:val="00F07B05"/>
    <w:rsid w:val="00F114A2"/>
    <w:rsid w:val="00F15AC8"/>
    <w:rsid w:val="00F20F44"/>
    <w:rsid w:val="00F24174"/>
    <w:rsid w:val="00F3385C"/>
    <w:rsid w:val="00F40209"/>
    <w:rsid w:val="00F402FE"/>
    <w:rsid w:val="00F41728"/>
    <w:rsid w:val="00F44A08"/>
    <w:rsid w:val="00F45783"/>
    <w:rsid w:val="00F460D6"/>
    <w:rsid w:val="00F4635A"/>
    <w:rsid w:val="00F46E5E"/>
    <w:rsid w:val="00F47E2B"/>
    <w:rsid w:val="00F60077"/>
    <w:rsid w:val="00F60628"/>
    <w:rsid w:val="00F61A6A"/>
    <w:rsid w:val="00F644E8"/>
    <w:rsid w:val="00F65C31"/>
    <w:rsid w:val="00F65F5F"/>
    <w:rsid w:val="00F67285"/>
    <w:rsid w:val="00F676B0"/>
    <w:rsid w:val="00F67C09"/>
    <w:rsid w:val="00F711A9"/>
    <w:rsid w:val="00F7717E"/>
    <w:rsid w:val="00F8075B"/>
    <w:rsid w:val="00F849B8"/>
    <w:rsid w:val="00F87A14"/>
    <w:rsid w:val="00F907A3"/>
    <w:rsid w:val="00F91590"/>
    <w:rsid w:val="00F91A58"/>
    <w:rsid w:val="00F924A1"/>
    <w:rsid w:val="00F93F9F"/>
    <w:rsid w:val="00F96D83"/>
    <w:rsid w:val="00FA0955"/>
    <w:rsid w:val="00FA1E6E"/>
    <w:rsid w:val="00FA2941"/>
    <w:rsid w:val="00FA2E99"/>
    <w:rsid w:val="00FA36E7"/>
    <w:rsid w:val="00FA66EC"/>
    <w:rsid w:val="00FB06B5"/>
    <w:rsid w:val="00FB41B0"/>
    <w:rsid w:val="00FC6762"/>
    <w:rsid w:val="00FC7E2F"/>
    <w:rsid w:val="00FD538B"/>
    <w:rsid w:val="00FE0795"/>
    <w:rsid w:val="00FE2F98"/>
    <w:rsid w:val="00FE3A71"/>
    <w:rsid w:val="00FE4BA8"/>
    <w:rsid w:val="00FE4E91"/>
    <w:rsid w:val="00FF3372"/>
    <w:rsid w:val="00FF5661"/>
    <w:rsid w:val="00FF6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 w:type="table" w:styleId="TableGrid">
    <w:name w:val="Table Grid"/>
    <w:basedOn w:val="TableNormal"/>
    <w:uiPriority w:val="59"/>
    <w:rsid w:val="00EC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7370399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Ieva</cp:lastModifiedBy>
  <cp:revision>3</cp:revision>
  <dcterms:created xsi:type="dcterms:W3CDTF">2022-03-03T11:26:00Z</dcterms:created>
  <dcterms:modified xsi:type="dcterms:W3CDTF">2022-03-03T11:29:00Z</dcterms:modified>
</cp:coreProperties>
</file>