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37BBB358" w:rsidR="00FE0795" w:rsidRDefault="00514FB5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6. februārī</w:t>
      </w:r>
    </w:p>
    <w:p w14:paraId="72C9D3AC" w14:textId="77777777" w:rsidR="00C371C3" w:rsidRDefault="00C371C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43CA65E5" w14:textId="1D2B347D" w:rsidR="00C371C3" w:rsidRDefault="000936A6" w:rsidP="00C371C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Aparjods XXIV ZOS izcīna augsto piekto vietu, Bērziņam septītā pozīcija</w:t>
      </w:r>
    </w:p>
    <w:p w14:paraId="6B0CC359" w14:textId="77777777" w:rsidR="0013444A" w:rsidRDefault="0013444A" w:rsidP="006405A7">
      <w:pPr>
        <w:spacing w:before="240"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0B1DB222" w14:textId="75B63081" w:rsidR="00514FB5" w:rsidRDefault="009F220E" w:rsidP="009F220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Svētdien, 6. februārī tika sadalītas pirmās XXIV Ziemas olimpisko</w:t>
      </w:r>
      <w:r w:rsidRPr="009F220E">
        <w:rPr>
          <w:rFonts w:ascii="Times New Roman" w:hAnsi="Times New Roman" w:cs="Times New Roman"/>
          <w:sz w:val="24"/>
        </w:rPr>
        <w:t xml:space="preserve"> spēļu medaļas kamaniņu sportā</w:t>
      </w:r>
      <w:r w:rsidRPr="009F220E">
        <w:rPr>
          <w:rFonts w:ascii="Times New Roman" w:hAnsi="Times New Roman" w:cs="Times New Roman"/>
          <w:color w:val="050505"/>
          <w:sz w:val="28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Kristers Aparjods</w:t>
      </w:r>
      <w:r w:rsidR="0098548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savās otrajās </w:t>
      </w:r>
      <w:r w:rsidR="00891D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Ziemas o</w:t>
      </w:r>
      <w:r w:rsidR="0098548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limpiskajās spēlēs izcīnīja augsto piekto vietu.</w:t>
      </w:r>
    </w:p>
    <w:p w14:paraId="63C2B30E" w14:textId="62913F0A" w:rsidR="00E567B0" w:rsidRDefault="00E567B0" w:rsidP="008A3D52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Sacensību pirm</w:t>
      </w:r>
      <w:r w:rsidR="00C848A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ajā dienā vācietis Johaness Ludv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igs laboja trases rekordu par 0.235 sekundēm</w:t>
      </w:r>
      <w:r w:rsidR="008A3D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Pēc pirmās sacensību dienas divi no latviešiem ierindojās labāko sešiniekā. Kristers Ap</w:t>
      </w:r>
      <w:r w:rsidR="00C848A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 w:rsidR="008A3D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</w:t>
      </w:r>
      <w:r w:rsidR="000B56C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jods piektajā vietā. Savukārt 19</w:t>
      </w:r>
      <w:r w:rsidR="008A3D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gadus jaunais Gints Bērziņš, kuram šī ir Olimpiskā debija</w:t>
      </w:r>
      <w:r w:rsidR="00C848A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8A3D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noslēdza labāko sešinieku. Artūrs</w:t>
      </w:r>
      <w:r w:rsidR="00C848A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8A3D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Dārznieks, kuram šīs ir jau otrās Ziemas olimpiskās spēles</w:t>
      </w:r>
      <w:r w:rsidR="00C848A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8A3D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pēc pirmajiem diviem braucieniem ieņēma 22. vietu.</w:t>
      </w:r>
    </w:p>
    <w:p w14:paraId="1D60226A" w14:textId="3DA5CF1C" w:rsidR="008A3D52" w:rsidRDefault="00D56BF8" w:rsidP="00C521E3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Kristers Aparjods trešo braucienu aizvadīja stabili, vien tieši pirms finiša laika atskaites punkta pieskaroties trases apmalei</w:t>
      </w:r>
      <w:r w:rsidR="00891D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3E40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braucienā un</w:t>
      </w:r>
      <w:r w:rsidR="00891D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arī trīs braucienu summā</w:t>
      </w:r>
      <w:r w:rsidR="003E40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891D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uzrādīja</w:t>
      </w:r>
      <w:r w:rsidR="003E40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ceturto labāko laiku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</w:p>
    <w:p w14:paraId="08106B60" w14:textId="7DEBD959" w:rsidR="00D56BF8" w:rsidRDefault="00D56BF8" w:rsidP="00C521E3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Gintam Bērziņam labs brauciens un </w:t>
      </w:r>
      <w:r w:rsidR="00891D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finišā</w:t>
      </w:r>
      <w:r w:rsidR="003E40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sestais labākais laiks</w:t>
      </w:r>
      <w:r w:rsidR="00891D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kas</w:t>
      </w:r>
      <w:r w:rsidR="003E40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triju braucienu summā </w:t>
      </w:r>
      <w:r w:rsidR="00891D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ļāva saglabāt sesto pozīciju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5A7C8A4F" w14:textId="792C490E" w:rsidR="00D56BF8" w:rsidRDefault="00BC73AA" w:rsidP="00C521E3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Artūram Dārzniekam izdevās veikt labas trases līnijas</w:t>
      </w:r>
      <w:r w:rsidR="003E40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un braucienā uzrādīt 12. ātrāko rezultātu</w:t>
      </w:r>
      <w:r w:rsidR="00C848A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un pēc trešā brauciena pakāpties uz 18. pozīciju, kas latvietim nodrošināja iespēju startēt arī ceturtajā braucienā. Ceturtajam braucienam kvalificējās tikai divdesmit labākie sportisti. </w:t>
      </w:r>
    </w:p>
    <w:p w14:paraId="2992D668" w14:textId="7DDE8FDC" w:rsidR="00BC73AA" w:rsidRDefault="00C848A0" w:rsidP="00891D5F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Savukārt Johaness Ludv</w:t>
      </w:r>
      <w:r w:rsidR="00BC73A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igs atkal uzlaboja trases rekordu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–</w:t>
      </w:r>
      <w:r w:rsidR="00891D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šoreiz par</w:t>
      </w:r>
      <w:r w:rsidR="00BC73A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0.002 sekundēm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– </w:t>
      </w:r>
      <w:r w:rsidR="00BC73A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un saglabāja līdera pozīciju. Otrajā vietā</w:t>
      </w:r>
      <w:r w:rsidR="00C521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BC73A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vācietim piekāpjoties par 0.113 sekundēm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BC73A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austrietis Volfgangs Kindls.</w:t>
      </w:r>
      <w:r w:rsidR="00891D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Savukārt trešais – </w:t>
      </w:r>
      <w:r w:rsidR="00BC73A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itālis Dominiks Fišnallers. </w:t>
      </w:r>
    </w:p>
    <w:p w14:paraId="44B9FE8C" w14:textId="22F15046" w:rsidR="00985485" w:rsidRDefault="00985485" w:rsidP="00C521E3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Izšķirošajā, ceturtajā braucienā Kristers Aparjods </w:t>
      </w:r>
      <w:r w:rsidR="00C848A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trases aug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šdaļu veica labi, bet trases lejas daļā pieļautā kļūda latvietim liedza cīņu par medaļu, četru braucienu summā izcīnot augsto piekto vietu.</w:t>
      </w:r>
    </w:p>
    <w:p w14:paraId="7CF9BE31" w14:textId="1EA140D5" w:rsidR="00985485" w:rsidRDefault="00985485" w:rsidP="00985485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Gints Bērziņš savā Olimpiskajā debijā uzrādīja pārsteidzošu stabilitāti </w:t>
      </w:r>
      <w:r w:rsidR="00891D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un četru braucienu summā izcīnīja augsto septīto vietu.</w:t>
      </w:r>
    </w:p>
    <w:p w14:paraId="5AE64951" w14:textId="762D6123" w:rsidR="00985485" w:rsidRDefault="00985485" w:rsidP="00C848A0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>Savukārt</w:t>
      </w:r>
      <w:r w:rsidR="00891D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Artūrs Dārznieks XXIV Zie</w:t>
      </w:r>
      <w:r w:rsidR="00891D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mas olimpiskajās spēlēs ierindojās 18. pozīcijā</w:t>
      </w:r>
      <w:r w:rsidR="00C848A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0A35468A" w14:textId="45F46FEE" w:rsidR="00514FB5" w:rsidRDefault="00AA71C6" w:rsidP="00AA71C6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Olimpiskais </w:t>
      </w:r>
      <w:r w:rsidR="00891D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čempions, starta un trases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rekorda īpašnieks Johaness Ludvigs. Sudraba godalga austrietim Volfgangam Kindlam, bet bronza itālim Dominikam Fišnalleram. </w:t>
      </w:r>
    </w:p>
    <w:p w14:paraId="1534F4C8" w14:textId="6C5E3FBC" w:rsidR="00064FAD" w:rsidRDefault="00064FAD" w:rsidP="00064FAD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Kristaps Mauriņš: “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Uz doto b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rīdi, ja skatās uz Kristera snie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gumu, visiem ir rūgt</w:t>
      </w:r>
      <w:r w:rsid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u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ma sajūta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. Žēl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, ka ne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i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zdevēs tie trīs no četriem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braucieniem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tik labi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,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kā viņš var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ēja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. Skaidrs, ka Olimpiskajās spēlēs ar kļūdām līdz medaļām ir grūti aizsniegties. Tagad ir ne pārāk 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laba sajūta gan mums visiem, gan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viņam pašam. </w:t>
      </w:r>
      <w:r w:rsid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Ja skatā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mies uz piekto vietu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Olimpiskajās spēlēs, tad tas ir otr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s labākais sasniegums vīriešiem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pēc Latvijas neatkarības atjaunošanas. Mums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katrā ziņā mērķis bija augstāks. Līdz galam neizdevās mērķi</w:t>
      </w:r>
      <w:r w:rsidR="00D8546B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iz</w:t>
      </w:r>
      <w:bookmarkStart w:id="0" w:name="_GoBack"/>
      <w:bookmarkEnd w:id="0"/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pildīt. Ja mērķis būtu TOP 6, tad mēs būtu priecīgi, bet 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ir 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skaidrs, ka Kristers varēja izcīnīt medaļu. Ir tā, kā ir. Savukārt milzīgs prieks un lepnums ir par Gintu Bērziņu. Deviņpadsmit gados veikt četrus labus braucienus ar nelielām kļūdām un izcīnīt septī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to vietu! Super! Tiešām malacis! Izturēja 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spriedzi. Pirmajās Olimpiskajās spēlēs grozīties ap labāko sešinieku, atskatoties uz to, kā viņam gāja treniņos, kur viņš sasita e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lkoni. Superīgs panākums Gintam!</w:t>
      </w:r>
      <w:r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Artūram no četriem braucieniem īsti var ieskaitīt tikai vienu – trešo. Nesanāca parādīt sniegumu, kuru viņš bija spējīgs parādī</w:t>
      </w:r>
      <w:r w:rsidR="00FA1283" w:rsidRPr="00FA12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t. Bet tāds ir kamaniņu sports</w:t>
      </w:r>
      <w:r w:rsidR="00FA128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.”</w:t>
      </w:r>
    </w:p>
    <w:p w14:paraId="2FD11B72" w14:textId="676C571B" w:rsidR="00755EC0" w:rsidRPr="000B4674" w:rsidRDefault="00AA71C6" w:rsidP="000B4674">
      <w:pPr>
        <w:spacing w:before="240" w:after="0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XXIV Ziemas olimpisko spēļu vīriešu vienvietīgo kamanu rezultāti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431"/>
        <w:gridCol w:w="2063"/>
        <w:gridCol w:w="2065"/>
      </w:tblGrid>
      <w:tr w:rsidR="00EC6143" w14:paraId="267624C2" w14:textId="77777777" w:rsidTr="002002F7">
        <w:tc>
          <w:tcPr>
            <w:tcW w:w="737" w:type="dxa"/>
          </w:tcPr>
          <w:p w14:paraId="49F90067" w14:textId="04988DEF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431" w:type="dxa"/>
          </w:tcPr>
          <w:p w14:paraId="709142D0" w14:textId="6828734F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Sportisti</w:t>
            </w:r>
          </w:p>
        </w:tc>
        <w:tc>
          <w:tcPr>
            <w:tcW w:w="2063" w:type="dxa"/>
          </w:tcPr>
          <w:p w14:paraId="0FBD1CC7" w14:textId="72DC83AD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Valsts</w:t>
            </w:r>
          </w:p>
        </w:tc>
        <w:tc>
          <w:tcPr>
            <w:tcW w:w="2065" w:type="dxa"/>
          </w:tcPr>
          <w:p w14:paraId="6505B178" w14:textId="7F9A93E3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EC6143" w14:paraId="14DA53BD" w14:textId="77777777" w:rsidTr="002002F7">
        <w:tc>
          <w:tcPr>
            <w:tcW w:w="737" w:type="dxa"/>
          </w:tcPr>
          <w:p w14:paraId="1D6CE9FD" w14:textId="10B465DB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31" w:type="dxa"/>
          </w:tcPr>
          <w:p w14:paraId="76595BA2" w14:textId="4F9795AC" w:rsidR="00EC6143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Johaness Ludvigs</w:t>
            </w:r>
          </w:p>
        </w:tc>
        <w:tc>
          <w:tcPr>
            <w:tcW w:w="2063" w:type="dxa"/>
          </w:tcPr>
          <w:p w14:paraId="5D1D560D" w14:textId="44EF29F2" w:rsidR="00EC6143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497B28D5" w14:textId="5B15CE09" w:rsidR="00EC6143" w:rsidRPr="00AA71C6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AA71C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3:48.735</w:t>
            </w:r>
          </w:p>
        </w:tc>
      </w:tr>
      <w:tr w:rsidR="00EC6143" w14:paraId="4AFB4EB5" w14:textId="77777777" w:rsidTr="002002F7">
        <w:tc>
          <w:tcPr>
            <w:tcW w:w="737" w:type="dxa"/>
          </w:tcPr>
          <w:p w14:paraId="16CB43C4" w14:textId="73B44C83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31" w:type="dxa"/>
          </w:tcPr>
          <w:p w14:paraId="0EF38255" w14:textId="26290B72" w:rsidR="00EC6143" w:rsidRDefault="00985485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Volfgangs Kindls</w:t>
            </w:r>
          </w:p>
        </w:tc>
        <w:tc>
          <w:tcPr>
            <w:tcW w:w="2063" w:type="dxa"/>
          </w:tcPr>
          <w:p w14:paraId="2EDBBF56" w14:textId="6EC868E3" w:rsidR="00EC6143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Austrija</w:t>
            </w:r>
          </w:p>
        </w:tc>
        <w:tc>
          <w:tcPr>
            <w:tcW w:w="2065" w:type="dxa"/>
          </w:tcPr>
          <w:p w14:paraId="3F481285" w14:textId="23C17504" w:rsidR="00EC6143" w:rsidRPr="00AA71C6" w:rsidRDefault="00985485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AA71C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CF8FD"/>
              </w:rPr>
              <w:t>+0.160</w:t>
            </w:r>
          </w:p>
        </w:tc>
      </w:tr>
      <w:tr w:rsidR="00EC6143" w14:paraId="552C5E57" w14:textId="77777777" w:rsidTr="004350F4">
        <w:trPr>
          <w:trHeight w:val="349"/>
        </w:trPr>
        <w:tc>
          <w:tcPr>
            <w:tcW w:w="737" w:type="dxa"/>
          </w:tcPr>
          <w:p w14:paraId="26076027" w14:textId="66E82224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31" w:type="dxa"/>
          </w:tcPr>
          <w:p w14:paraId="04008F50" w14:textId="5DF72EB9" w:rsidR="00EC6143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Dominiks Fišnallers</w:t>
            </w:r>
          </w:p>
        </w:tc>
        <w:tc>
          <w:tcPr>
            <w:tcW w:w="2063" w:type="dxa"/>
          </w:tcPr>
          <w:p w14:paraId="2486AD0E" w14:textId="7DDD8EE6" w:rsidR="00EC6143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Itālija</w:t>
            </w:r>
          </w:p>
        </w:tc>
        <w:tc>
          <w:tcPr>
            <w:tcW w:w="2065" w:type="dxa"/>
          </w:tcPr>
          <w:p w14:paraId="5DA9C661" w14:textId="12BB3323" w:rsidR="00EC6143" w:rsidRPr="00AA71C6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AA71C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9"/>
              </w:rPr>
              <w:t>+0.951</w:t>
            </w:r>
          </w:p>
        </w:tc>
      </w:tr>
      <w:tr w:rsidR="00EC6143" w14:paraId="0139F6F7" w14:textId="77777777" w:rsidTr="002002F7">
        <w:tc>
          <w:tcPr>
            <w:tcW w:w="737" w:type="dxa"/>
          </w:tcPr>
          <w:p w14:paraId="222C070D" w14:textId="37C00EE2" w:rsidR="00EC6143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431" w:type="dxa"/>
          </w:tcPr>
          <w:p w14:paraId="0E17303A" w14:textId="74989736" w:rsidR="00EC6143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Kristers Aparjods</w:t>
            </w:r>
          </w:p>
        </w:tc>
        <w:tc>
          <w:tcPr>
            <w:tcW w:w="2063" w:type="dxa"/>
          </w:tcPr>
          <w:p w14:paraId="2AA1E4E2" w14:textId="7A01C2F8" w:rsidR="00EC6143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1FD67457" w14:textId="2239C164" w:rsidR="00EC6143" w:rsidRPr="00AA71C6" w:rsidRDefault="00985485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AA71C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9"/>
              </w:rPr>
              <w:t>+1.318</w:t>
            </w:r>
          </w:p>
        </w:tc>
      </w:tr>
      <w:tr w:rsidR="00DA4509" w14:paraId="11FB5C1B" w14:textId="77777777" w:rsidTr="002002F7">
        <w:tc>
          <w:tcPr>
            <w:tcW w:w="737" w:type="dxa"/>
          </w:tcPr>
          <w:p w14:paraId="536E7596" w14:textId="5E07BB5B" w:rsidR="00DA4509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431" w:type="dxa"/>
          </w:tcPr>
          <w:p w14:paraId="4FA1EC2F" w14:textId="0004CEA1" w:rsidR="00DA4509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Gints Bērziņš</w:t>
            </w:r>
          </w:p>
        </w:tc>
        <w:tc>
          <w:tcPr>
            <w:tcW w:w="2063" w:type="dxa"/>
          </w:tcPr>
          <w:p w14:paraId="11EEA81C" w14:textId="30A1AF16" w:rsidR="00DA4509" w:rsidRDefault="00985485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0BB3F645" w14:textId="76D5FDCF" w:rsidR="00DA4509" w:rsidRPr="00AA71C6" w:rsidRDefault="00AA71C6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AA71C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9"/>
              </w:rPr>
              <w:t>+1.438</w:t>
            </w:r>
          </w:p>
        </w:tc>
      </w:tr>
      <w:tr w:rsidR="00904EDB" w14:paraId="38224DBB" w14:textId="77777777" w:rsidTr="002002F7">
        <w:tc>
          <w:tcPr>
            <w:tcW w:w="737" w:type="dxa"/>
          </w:tcPr>
          <w:p w14:paraId="0B928314" w14:textId="69AB884B" w:rsidR="00904EDB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3431" w:type="dxa"/>
          </w:tcPr>
          <w:p w14:paraId="0EBB4A45" w14:textId="7AFA93B7" w:rsidR="00904EDB" w:rsidRDefault="00985485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Artūrs Dārznieks</w:t>
            </w:r>
          </w:p>
        </w:tc>
        <w:tc>
          <w:tcPr>
            <w:tcW w:w="2063" w:type="dxa"/>
          </w:tcPr>
          <w:p w14:paraId="421CEECA" w14:textId="45C6B6BC" w:rsidR="00904EDB" w:rsidRDefault="00985485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6B019E49" w14:textId="0B444B3F" w:rsidR="00904EDB" w:rsidRPr="00AA71C6" w:rsidRDefault="00AA71C6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AA71C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CF8FD"/>
              </w:rPr>
              <w:t>+4.974</w:t>
            </w:r>
          </w:p>
        </w:tc>
      </w:tr>
    </w:tbl>
    <w:p w14:paraId="49694B42" w14:textId="77777777" w:rsidR="00514FB5" w:rsidRDefault="00514FB5" w:rsidP="00514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790E92" w14:textId="7DFBE955" w:rsidR="00514FB5" w:rsidRDefault="00514FB5" w:rsidP="00514FB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Pirmdien, 7. februārī XXIV Ziemas olimpiskās spēles kamaniņu sportā turpināsies ar sieviešu sacensībām, kurās par godalgām cīnīsies trīs Latvijas sportistes: Elī</w:t>
      </w:r>
      <w:r w:rsidR="00891D5F">
        <w:rPr>
          <w:rFonts w:ascii="Times New Roman" w:hAnsi="Times New Roman" w:cs="Times New Roman"/>
          <w:sz w:val="24"/>
          <w:szCs w:val="24"/>
          <w:shd w:val="clear" w:color="auto" w:fill="FFFFFF"/>
        </w:rPr>
        <w:t>za Tīruma, Kendija Aparjode un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limpisko spēļu debitante Elīna Ieva Vītola.</w:t>
      </w:r>
    </w:p>
    <w:p w14:paraId="15394602" w14:textId="77777777" w:rsidR="00E567B0" w:rsidRDefault="00E567B0" w:rsidP="00514FB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4185FF" w14:textId="192C12AB" w:rsidR="00E567B0" w:rsidRDefault="00E567B0" w:rsidP="00E567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Pirmajā sacensību braucienā ar ceturto kārtas numuru trasē dosies Elīna Ieva Vītola. Devītā – Elīza Tīruma, bet kā 28. pirmo braucienu veiks Kendija Aparjode. </w:t>
      </w:r>
    </w:p>
    <w:p w14:paraId="3BAA2D82" w14:textId="77777777" w:rsidR="00514FB5" w:rsidRDefault="00514FB5" w:rsidP="00514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D49247" w14:textId="2F953869" w:rsidR="00514FB5" w:rsidRPr="0097691C" w:rsidRDefault="00514FB5" w:rsidP="00514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 w:rsidRPr="0097691C">
        <w:rPr>
          <w:rFonts w:ascii="Times New Roman" w:hAnsi="Times New Roman" w:cs="Times New Roman"/>
          <w:sz w:val="24"/>
          <w:szCs w:val="24"/>
          <w:shd w:val="clear" w:color="auto" w:fill="FFFFFF"/>
        </w:rPr>
        <w:t>Latvijas Nacionālās kamaniņu sporta izlases startiem seko līdzi tiešraidē</w:t>
      </w:r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Latvijas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Televīzijas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septītajā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kanālā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(LTV7).</w:t>
      </w:r>
    </w:p>
    <w:p w14:paraId="44FC6E02" w14:textId="77777777" w:rsidR="00514FB5" w:rsidRPr="0097691C" w:rsidRDefault="00514FB5" w:rsidP="00514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</w:p>
    <w:p w14:paraId="23150FC1" w14:textId="77777777" w:rsidR="00514FB5" w:rsidRPr="0097691C" w:rsidRDefault="00514FB5" w:rsidP="00514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</w:p>
    <w:p w14:paraId="31BCF4C7" w14:textId="2F0E7C56" w:rsidR="00AA71C6" w:rsidRDefault="00514FB5" w:rsidP="00AA71C6">
      <w:pPr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Pirmdiena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, 7. </w:t>
      </w:r>
      <w:proofErr w:type="spellStart"/>
      <w:proofErr w:type="gramStart"/>
      <w:r w:rsidR="00AA71C6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f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ebruāris</w:t>
      </w:r>
      <w:proofErr w:type="spellEnd"/>
      <w:proofErr w:type="gramEnd"/>
    </w:p>
    <w:p w14:paraId="73A54C6A" w14:textId="77777777" w:rsidR="00514FB5" w:rsidRDefault="00514FB5" w:rsidP="00AA71C6">
      <w:pPr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13.45 1.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brauciens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sievietēm</w:t>
      </w:r>
      <w:proofErr w:type="spellEnd"/>
    </w:p>
    <w:p w14:paraId="27717FE9" w14:textId="419950C9" w:rsidR="00514FB5" w:rsidRDefault="00514FB5" w:rsidP="00AA71C6">
      <w:pPr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15.30 2. </w:t>
      </w:r>
      <w:proofErr w:type="spellStart"/>
      <w:proofErr w:type="gramStart"/>
      <w:r w:rsidR="00AA71C6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b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rauciens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sievietēm</w:t>
      </w:r>
      <w:proofErr w:type="spellEnd"/>
    </w:p>
    <w:p w14:paraId="4844DBCB" w14:textId="77777777" w:rsidR="00514FB5" w:rsidRDefault="00514FB5" w:rsidP="00514F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</w:p>
    <w:p w14:paraId="7894858D" w14:textId="0357976C" w:rsidR="00AA71C6" w:rsidRDefault="00514FB5" w:rsidP="00AA71C6">
      <w:pPr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Otrdiena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, 8. </w:t>
      </w:r>
      <w:proofErr w:type="spellStart"/>
      <w:proofErr w:type="gramStart"/>
      <w:r w:rsidR="00AA71C6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f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ebruāris</w:t>
      </w:r>
      <w:proofErr w:type="spellEnd"/>
      <w:proofErr w:type="gramEnd"/>
    </w:p>
    <w:p w14:paraId="6170524A" w14:textId="2276528D" w:rsidR="00514FB5" w:rsidRDefault="00514FB5" w:rsidP="00AA71C6">
      <w:pPr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13.50 3. </w:t>
      </w:r>
      <w:proofErr w:type="spellStart"/>
      <w:proofErr w:type="gramStart"/>
      <w:r w:rsidR="00AA71C6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b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rauciens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sievietēm</w:t>
      </w:r>
      <w:proofErr w:type="spellEnd"/>
    </w:p>
    <w:p w14:paraId="2D11C164" w14:textId="1553F3F1" w:rsidR="00514FB5" w:rsidRDefault="00514FB5" w:rsidP="00AA71C6">
      <w:pPr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15.30 4. </w:t>
      </w:r>
      <w:proofErr w:type="spellStart"/>
      <w:proofErr w:type="gramStart"/>
      <w:r w:rsidR="00AA71C6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b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rauciens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sievietēm</w:t>
      </w:r>
      <w:proofErr w:type="spellEnd"/>
    </w:p>
    <w:p w14:paraId="7F068B14" w14:textId="77777777" w:rsidR="00344E53" w:rsidRDefault="00344E53" w:rsidP="00EF7918">
      <w:pPr>
        <w:spacing w:before="240"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5E179" w14:textId="77777777" w:rsidR="00354054" w:rsidRDefault="00354054" w:rsidP="00BA24E5">
      <w:pPr>
        <w:spacing w:after="0" w:line="240" w:lineRule="auto"/>
      </w:pPr>
      <w:r>
        <w:separator/>
      </w:r>
    </w:p>
  </w:endnote>
  <w:endnote w:type="continuationSeparator" w:id="0">
    <w:p w14:paraId="50431477" w14:textId="77777777" w:rsidR="00354054" w:rsidRDefault="00354054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6E749" w14:textId="77777777" w:rsidR="00354054" w:rsidRDefault="00354054" w:rsidP="00BA24E5">
      <w:pPr>
        <w:spacing w:after="0" w:line="240" w:lineRule="auto"/>
      </w:pPr>
      <w:r>
        <w:separator/>
      </w:r>
    </w:p>
  </w:footnote>
  <w:footnote w:type="continuationSeparator" w:id="0">
    <w:p w14:paraId="2C631DD9" w14:textId="77777777" w:rsidR="00354054" w:rsidRDefault="00354054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5EB2520E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7A02C3AA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9B7"/>
    <w:rsid w:val="00003B8C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4FAD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42"/>
    <w:rsid w:val="000936A6"/>
    <w:rsid w:val="00093DF4"/>
    <w:rsid w:val="000A3D29"/>
    <w:rsid w:val="000A595A"/>
    <w:rsid w:val="000B1B2B"/>
    <w:rsid w:val="000B320B"/>
    <w:rsid w:val="000B4674"/>
    <w:rsid w:val="000B525D"/>
    <w:rsid w:val="000B56CB"/>
    <w:rsid w:val="000C0BFC"/>
    <w:rsid w:val="000C2A26"/>
    <w:rsid w:val="000C4452"/>
    <w:rsid w:val="000C4DDA"/>
    <w:rsid w:val="000C52F0"/>
    <w:rsid w:val="000C62BC"/>
    <w:rsid w:val="000D33AD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203C7"/>
    <w:rsid w:val="0022323A"/>
    <w:rsid w:val="00224B31"/>
    <w:rsid w:val="00225263"/>
    <w:rsid w:val="00226A6E"/>
    <w:rsid w:val="002277B3"/>
    <w:rsid w:val="00231330"/>
    <w:rsid w:val="00231B53"/>
    <w:rsid w:val="002325E6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54054"/>
    <w:rsid w:val="00363EA5"/>
    <w:rsid w:val="00364187"/>
    <w:rsid w:val="00364873"/>
    <w:rsid w:val="00365040"/>
    <w:rsid w:val="00374D06"/>
    <w:rsid w:val="0037636F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E40D9"/>
    <w:rsid w:val="003F4D16"/>
    <w:rsid w:val="0040097D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14FB5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EA3"/>
    <w:rsid w:val="0060743A"/>
    <w:rsid w:val="00611C60"/>
    <w:rsid w:val="00614A29"/>
    <w:rsid w:val="00616777"/>
    <w:rsid w:val="00626D0A"/>
    <w:rsid w:val="006332E2"/>
    <w:rsid w:val="0063663B"/>
    <w:rsid w:val="006405A7"/>
    <w:rsid w:val="006427A2"/>
    <w:rsid w:val="00642D21"/>
    <w:rsid w:val="0064469E"/>
    <w:rsid w:val="00645C23"/>
    <w:rsid w:val="006470C3"/>
    <w:rsid w:val="00652E6F"/>
    <w:rsid w:val="006564B6"/>
    <w:rsid w:val="00656709"/>
    <w:rsid w:val="006647E6"/>
    <w:rsid w:val="00670ACE"/>
    <w:rsid w:val="00671D5E"/>
    <w:rsid w:val="00672AA7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708"/>
    <w:rsid w:val="00791FD1"/>
    <w:rsid w:val="007A761B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1D5F"/>
    <w:rsid w:val="008922B3"/>
    <w:rsid w:val="00896D77"/>
    <w:rsid w:val="008A0904"/>
    <w:rsid w:val="008A3D52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485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20E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9109A"/>
    <w:rsid w:val="00A9409D"/>
    <w:rsid w:val="00AA4974"/>
    <w:rsid w:val="00AA71C6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56C6"/>
    <w:rsid w:val="00AF44D8"/>
    <w:rsid w:val="00AF5A37"/>
    <w:rsid w:val="00AF5F73"/>
    <w:rsid w:val="00AF6280"/>
    <w:rsid w:val="00B03168"/>
    <w:rsid w:val="00B03610"/>
    <w:rsid w:val="00B036F8"/>
    <w:rsid w:val="00B048B3"/>
    <w:rsid w:val="00B07824"/>
    <w:rsid w:val="00B2059C"/>
    <w:rsid w:val="00B21759"/>
    <w:rsid w:val="00B22E1A"/>
    <w:rsid w:val="00B271E7"/>
    <w:rsid w:val="00B27612"/>
    <w:rsid w:val="00B27615"/>
    <w:rsid w:val="00B3066E"/>
    <w:rsid w:val="00B30E49"/>
    <w:rsid w:val="00B3444C"/>
    <w:rsid w:val="00B42271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3AA"/>
    <w:rsid w:val="00BC74B5"/>
    <w:rsid w:val="00BD089E"/>
    <w:rsid w:val="00BD0D36"/>
    <w:rsid w:val="00BD7DC5"/>
    <w:rsid w:val="00BE0DBF"/>
    <w:rsid w:val="00BE482C"/>
    <w:rsid w:val="00BE7A3B"/>
    <w:rsid w:val="00BF13EE"/>
    <w:rsid w:val="00BF1E36"/>
    <w:rsid w:val="00BF4B94"/>
    <w:rsid w:val="00BF7E3E"/>
    <w:rsid w:val="00C01C2C"/>
    <w:rsid w:val="00C05618"/>
    <w:rsid w:val="00C07C24"/>
    <w:rsid w:val="00C11337"/>
    <w:rsid w:val="00C14640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7BA4"/>
    <w:rsid w:val="00C51518"/>
    <w:rsid w:val="00C521E3"/>
    <w:rsid w:val="00C52324"/>
    <w:rsid w:val="00C5707D"/>
    <w:rsid w:val="00C62BEB"/>
    <w:rsid w:val="00C64403"/>
    <w:rsid w:val="00C72865"/>
    <w:rsid w:val="00C72D25"/>
    <w:rsid w:val="00C7412C"/>
    <w:rsid w:val="00C76C02"/>
    <w:rsid w:val="00C848A0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5B32"/>
    <w:rsid w:val="00D35DE6"/>
    <w:rsid w:val="00D3613F"/>
    <w:rsid w:val="00D44922"/>
    <w:rsid w:val="00D45012"/>
    <w:rsid w:val="00D45F2E"/>
    <w:rsid w:val="00D47BDE"/>
    <w:rsid w:val="00D56BF8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8546B"/>
    <w:rsid w:val="00D937DB"/>
    <w:rsid w:val="00D94861"/>
    <w:rsid w:val="00D95033"/>
    <w:rsid w:val="00DA3251"/>
    <w:rsid w:val="00DA4509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567B0"/>
    <w:rsid w:val="00E701EE"/>
    <w:rsid w:val="00E70B3E"/>
    <w:rsid w:val="00E74AF0"/>
    <w:rsid w:val="00E76430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1869"/>
    <w:rsid w:val="00EE5941"/>
    <w:rsid w:val="00EF3D2A"/>
    <w:rsid w:val="00EF7918"/>
    <w:rsid w:val="00EF7D73"/>
    <w:rsid w:val="00F005AD"/>
    <w:rsid w:val="00F00BE3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7285"/>
    <w:rsid w:val="00F676B0"/>
    <w:rsid w:val="00F67C09"/>
    <w:rsid w:val="00F711A9"/>
    <w:rsid w:val="00F7717E"/>
    <w:rsid w:val="00F8075B"/>
    <w:rsid w:val="00F87A14"/>
    <w:rsid w:val="00F907A3"/>
    <w:rsid w:val="00F91590"/>
    <w:rsid w:val="00F91A58"/>
    <w:rsid w:val="00F924A1"/>
    <w:rsid w:val="00F93F9F"/>
    <w:rsid w:val="00FA0955"/>
    <w:rsid w:val="00FA1283"/>
    <w:rsid w:val="00FA1E6E"/>
    <w:rsid w:val="00FA2941"/>
    <w:rsid w:val="00FA2E99"/>
    <w:rsid w:val="00FA36E7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9</cp:revision>
  <dcterms:created xsi:type="dcterms:W3CDTF">2022-02-06T11:14:00Z</dcterms:created>
  <dcterms:modified xsi:type="dcterms:W3CDTF">2022-02-06T14:58:00Z</dcterms:modified>
</cp:coreProperties>
</file>