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12" w:rsidRDefault="00A77D12" w:rsidP="00A01B21">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AE326F"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11</w:t>
      </w:r>
      <w:r w:rsidR="0088255D">
        <w:rPr>
          <w:rFonts w:ascii="Times New Roman" w:hAnsi="Times New Roman" w:cs="Times New Roman"/>
          <w:color w:val="000000" w:themeColor="text1"/>
          <w:sz w:val="24"/>
          <w:szCs w:val="21"/>
          <w:shd w:val="clear" w:color="auto" w:fill="FFFFFF"/>
        </w:rPr>
        <w:t>. decembrī</w:t>
      </w:r>
    </w:p>
    <w:p w:rsidR="00AE326F" w:rsidRPr="00064F9C" w:rsidRDefault="00CC035F" w:rsidP="00331FAC">
      <w:pPr>
        <w:jc w:val="center"/>
        <w:rPr>
          <w:rFonts w:ascii="Times New Roman" w:hAnsi="Times New Roman" w:cs="Times New Roman"/>
          <w:sz w:val="32"/>
          <w:szCs w:val="21"/>
          <w:shd w:val="clear" w:color="auto" w:fill="FFFFFF"/>
        </w:rPr>
      </w:pPr>
      <w:r w:rsidRPr="00064F9C">
        <w:rPr>
          <w:rFonts w:ascii="Times New Roman" w:hAnsi="Times New Roman" w:cs="Times New Roman"/>
          <w:sz w:val="32"/>
          <w:szCs w:val="21"/>
          <w:shd w:val="clear" w:color="auto" w:fill="FFFFFF"/>
        </w:rPr>
        <w:t xml:space="preserve">Junioru un jauniešu izlase </w:t>
      </w:r>
      <w:r w:rsidR="00EF69CF" w:rsidRPr="00064F9C">
        <w:rPr>
          <w:rFonts w:ascii="Times New Roman" w:hAnsi="Times New Roman" w:cs="Times New Roman"/>
          <w:sz w:val="32"/>
          <w:szCs w:val="21"/>
          <w:shd w:val="clear" w:color="auto" w:fill="FFFFFF"/>
        </w:rPr>
        <w:t>trešajā pasaules kausā izcīna četras medaļas</w:t>
      </w:r>
    </w:p>
    <w:p w:rsidR="00150654" w:rsidRPr="00064F9C" w:rsidRDefault="00AE326F"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10. un 11. decembrī Latvijas Junioru un jauniešu izlase startēja</w:t>
      </w:r>
      <w:r w:rsidR="00064F9C" w:rsidRPr="00064F9C">
        <w:rPr>
          <w:rFonts w:ascii="Times New Roman" w:hAnsi="Times New Roman" w:cs="Times New Roman"/>
          <w:sz w:val="24"/>
          <w:szCs w:val="21"/>
          <w:shd w:val="clear" w:color="auto" w:fill="FFFFFF"/>
        </w:rPr>
        <w:t xml:space="preserve"> trešajā Junioru un jauniešu pa</w:t>
      </w:r>
      <w:r w:rsidRPr="00064F9C">
        <w:rPr>
          <w:rFonts w:ascii="Times New Roman" w:hAnsi="Times New Roman" w:cs="Times New Roman"/>
          <w:sz w:val="24"/>
          <w:szCs w:val="21"/>
          <w:shd w:val="clear" w:color="auto" w:fill="FFFFFF"/>
        </w:rPr>
        <w:t xml:space="preserve">saules kausā, kas norisinājās Austrijas pilsētā Insbrukā. </w:t>
      </w:r>
    </w:p>
    <w:p w:rsidR="00AE326F" w:rsidRPr="00064F9C" w:rsidRDefault="00AE326F"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Pirmajā sacensību dienā par godalgām cīnijās “Jaunieši A”, “</w:t>
      </w:r>
      <w:r w:rsidR="006C6EDE" w:rsidRPr="00064F9C">
        <w:rPr>
          <w:rFonts w:ascii="Times New Roman" w:hAnsi="Times New Roman" w:cs="Times New Roman"/>
          <w:sz w:val="24"/>
          <w:szCs w:val="21"/>
          <w:shd w:val="clear" w:color="auto" w:fill="FFFFFF"/>
        </w:rPr>
        <w:t>Jaunie</w:t>
      </w:r>
      <w:r w:rsidRPr="00064F9C">
        <w:rPr>
          <w:rFonts w:ascii="Times New Roman" w:hAnsi="Times New Roman" w:cs="Times New Roman"/>
          <w:sz w:val="24"/>
          <w:szCs w:val="21"/>
          <w:shd w:val="clear" w:color="auto" w:fill="FFFFFF"/>
        </w:rPr>
        <w:t>tes A”, “Junioru” divvietīgās ekipāžas, “Jaunieši A”</w:t>
      </w:r>
      <w:r w:rsidR="00CC035F" w:rsidRPr="00064F9C">
        <w:rPr>
          <w:rFonts w:ascii="Times New Roman" w:hAnsi="Times New Roman" w:cs="Times New Roman"/>
          <w:sz w:val="24"/>
          <w:szCs w:val="21"/>
          <w:shd w:val="clear" w:color="auto" w:fill="FFFFFF"/>
        </w:rPr>
        <w:t xml:space="preserve"> divvietīg</w:t>
      </w:r>
      <w:r w:rsidRPr="00064F9C">
        <w:rPr>
          <w:rFonts w:ascii="Times New Roman" w:hAnsi="Times New Roman" w:cs="Times New Roman"/>
          <w:sz w:val="24"/>
          <w:szCs w:val="21"/>
          <w:shd w:val="clear" w:color="auto" w:fill="FFFFFF"/>
        </w:rPr>
        <w:t xml:space="preserve">ās ekipāžas, kā arī “Junioru” sieviešu un </w:t>
      </w:r>
      <w:r w:rsidR="00CC035F" w:rsidRPr="00064F9C">
        <w:rPr>
          <w:rFonts w:ascii="Times New Roman" w:hAnsi="Times New Roman" w:cs="Times New Roman"/>
          <w:sz w:val="24"/>
          <w:szCs w:val="21"/>
          <w:shd w:val="clear" w:color="auto" w:fill="FFFFFF"/>
        </w:rPr>
        <w:t>“Sieviešu”</w:t>
      </w:r>
      <w:r w:rsidR="00234FDB" w:rsidRPr="00064F9C">
        <w:rPr>
          <w:rFonts w:ascii="Times New Roman" w:hAnsi="Times New Roman" w:cs="Times New Roman"/>
          <w:sz w:val="24"/>
          <w:szCs w:val="21"/>
          <w:shd w:val="clear" w:color="auto" w:fill="FFFFFF"/>
        </w:rPr>
        <w:t xml:space="preserve"> dueti</w:t>
      </w:r>
      <w:r w:rsidRPr="00064F9C">
        <w:rPr>
          <w:rFonts w:ascii="Times New Roman" w:hAnsi="Times New Roman" w:cs="Times New Roman"/>
          <w:sz w:val="24"/>
          <w:szCs w:val="21"/>
          <w:shd w:val="clear" w:color="auto" w:fill="FFFFFF"/>
        </w:rPr>
        <w:t>.</w:t>
      </w:r>
    </w:p>
    <w:p w:rsidR="00AE326F" w:rsidRPr="00064F9C" w:rsidRDefault="005513C5"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Starp 22 “Jaunietēm A” startēja arī divas latvietes: Selīna Zvilna un Agnija Bogdanova. Pirmajā braucienā Agnija Bogdanova uzrādīja labāko st</w:t>
      </w:r>
      <w:r w:rsidR="006C6EDE" w:rsidRPr="00064F9C">
        <w:rPr>
          <w:rFonts w:ascii="Times New Roman" w:hAnsi="Times New Roman" w:cs="Times New Roman"/>
          <w:sz w:val="24"/>
          <w:szCs w:val="21"/>
          <w:shd w:val="clear" w:color="auto" w:fill="FFFFFF"/>
        </w:rPr>
        <w:t>artu, bet finišēja ar 14. ātrāko</w:t>
      </w:r>
      <w:r w:rsidRPr="00064F9C">
        <w:rPr>
          <w:rFonts w:ascii="Times New Roman" w:hAnsi="Times New Roman" w:cs="Times New Roman"/>
          <w:sz w:val="24"/>
          <w:szCs w:val="21"/>
          <w:shd w:val="clear" w:color="auto" w:fill="FFFFFF"/>
        </w:rPr>
        <w:t xml:space="preserve"> laiku. Otrajā braucienā Bogdanovai atkal absolūti labākais starta laiks un finišā 13. rezultāts, kas divu braucienu summā sportistei ļāva ierindoties 15. vietā.</w:t>
      </w:r>
    </w:p>
    <w:p w:rsidR="005513C5" w:rsidRPr="00064F9C" w:rsidRDefault="005513C5"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Savukārt Selīna Zvilna pirmajā braucienā spēja uzrādīt otro ātrā</w:t>
      </w:r>
      <w:r w:rsidR="00C64BF9" w:rsidRPr="00064F9C">
        <w:rPr>
          <w:rFonts w:ascii="Times New Roman" w:hAnsi="Times New Roman" w:cs="Times New Roman"/>
          <w:sz w:val="24"/>
          <w:szCs w:val="21"/>
          <w:shd w:val="clear" w:color="auto" w:fill="FFFFFF"/>
        </w:rPr>
        <w:t>ko starta laiku, trases turp</w:t>
      </w:r>
      <w:r w:rsidRPr="00064F9C">
        <w:rPr>
          <w:rFonts w:ascii="Times New Roman" w:hAnsi="Times New Roman" w:cs="Times New Roman"/>
          <w:sz w:val="24"/>
          <w:szCs w:val="21"/>
          <w:shd w:val="clear" w:color="auto" w:fill="FFFFFF"/>
        </w:rPr>
        <w:t>inājumā izvirzoties vadībā, taču tieši pirms sportiste spēja</w:t>
      </w:r>
      <w:r w:rsidR="0053765B" w:rsidRPr="00064F9C">
        <w:rPr>
          <w:rFonts w:ascii="Times New Roman" w:hAnsi="Times New Roman" w:cs="Times New Roman"/>
          <w:sz w:val="24"/>
          <w:szCs w:val="21"/>
          <w:shd w:val="clear" w:color="auto" w:fill="FFFFFF"/>
        </w:rPr>
        <w:t xml:space="preserve"> ar labāk</w:t>
      </w:r>
      <w:r w:rsidRPr="00064F9C">
        <w:rPr>
          <w:rFonts w:ascii="Times New Roman" w:hAnsi="Times New Roman" w:cs="Times New Roman"/>
          <w:sz w:val="24"/>
          <w:szCs w:val="21"/>
          <w:shd w:val="clear" w:color="auto" w:fill="FFFFFF"/>
        </w:rPr>
        <w:t xml:space="preserve">o laiku sasniegt finiša līniju, kļūdījās un piedzīvoja kritienu. </w:t>
      </w:r>
    </w:p>
    <w:p w:rsidR="005513C5" w:rsidRPr="00064F9C" w:rsidRDefault="00C64BF9"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 xml:space="preserve">“Jaunieši A” konkurencē </w:t>
      </w:r>
      <w:r w:rsidR="00315FCE" w:rsidRPr="00064F9C">
        <w:rPr>
          <w:rFonts w:ascii="Times New Roman" w:hAnsi="Times New Roman" w:cs="Times New Roman"/>
          <w:sz w:val="24"/>
          <w:szCs w:val="21"/>
          <w:shd w:val="clear" w:color="auto" w:fill="FFFFFF"/>
        </w:rPr>
        <w:t>Raimondam Baltgalvim izcīnīta 16. vieta. Aleksi</w:t>
      </w:r>
      <w:r w:rsidR="00EF69CF" w:rsidRPr="00064F9C">
        <w:rPr>
          <w:rFonts w:ascii="Times New Roman" w:hAnsi="Times New Roman" w:cs="Times New Roman"/>
          <w:sz w:val="24"/>
          <w:szCs w:val="21"/>
          <w:shd w:val="clear" w:color="auto" w:fill="FFFFFF"/>
        </w:rPr>
        <w:t>m Siņi</w:t>
      </w:r>
      <w:r w:rsidR="006C6EDE" w:rsidRPr="00064F9C">
        <w:rPr>
          <w:rFonts w:ascii="Times New Roman" w:hAnsi="Times New Roman" w:cs="Times New Roman"/>
          <w:sz w:val="24"/>
          <w:szCs w:val="21"/>
          <w:shd w:val="clear" w:color="auto" w:fill="FFFFFF"/>
        </w:rPr>
        <w:t>ļņikovam pirmajā braucienā</w:t>
      </w:r>
      <w:r w:rsidR="00315FCE" w:rsidRPr="00064F9C">
        <w:rPr>
          <w:rFonts w:ascii="Times New Roman" w:hAnsi="Times New Roman" w:cs="Times New Roman"/>
          <w:sz w:val="24"/>
          <w:szCs w:val="21"/>
          <w:shd w:val="clear" w:color="auto" w:fill="FFFFFF"/>
        </w:rPr>
        <w:t xml:space="preserve"> 15. labākais rezultāts, bet otra</w:t>
      </w:r>
      <w:r w:rsidR="00EF69CF" w:rsidRPr="00064F9C">
        <w:rPr>
          <w:rFonts w:ascii="Times New Roman" w:hAnsi="Times New Roman" w:cs="Times New Roman"/>
          <w:sz w:val="24"/>
          <w:szCs w:val="21"/>
          <w:shd w:val="clear" w:color="auto" w:fill="FFFFFF"/>
        </w:rPr>
        <w:t>jā braucienā sportists piedzīvoja kritienu</w:t>
      </w:r>
      <w:r w:rsidR="00315FCE" w:rsidRPr="00064F9C">
        <w:rPr>
          <w:rFonts w:ascii="Times New Roman" w:hAnsi="Times New Roman" w:cs="Times New Roman"/>
          <w:sz w:val="24"/>
          <w:szCs w:val="21"/>
          <w:shd w:val="clear" w:color="auto" w:fill="FFFFFF"/>
        </w:rPr>
        <w:t>.</w:t>
      </w:r>
    </w:p>
    <w:p w:rsidR="00315FCE" w:rsidRPr="00064F9C" w:rsidRDefault="00315FCE"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“Jaunieši A” divvietīgo e</w:t>
      </w:r>
      <w:r w:rsidR="006C6EDE" w:rsidRPr="00064F9C">
        <w:rPr>
          <w:rFonts w:ascii="Times New Roman" w:hAnsi="Times New Roman" w:cs="Times New Roman"/>
          <w:sz w:val="24"/>
          <w:szCs w:val="21"/>
          <w:shd w:val="clear" w:color="auto" w:fill="FFFFFF"/>
        </w:rPr>
        <w:t>k</w:t>
      </w:r>
      <w:r w:rsidRPr="00064F9C">
        <w:rPr>
          <w:rFonts w:ascii="Times New Roman" w:hAnsi="Times New Roman" w:cs="Times New Roman"/>
          <w:sz w:val="24"/>
          <w:szCs w:val="21"/>
          <w:shd w:val="clear" w:color="auto" w:fill="FFFFFF"/>
        </w:rPr>
        <w:t xml:space="preserve">ipāžu </w:t>
      </w:r>
      <w:r w:rsidR="0053765B" w:rsidRPr="00064F9C">
        <w:rPr>
          <w:rFonts w:ascii="Times New Roman" w:hAnsi="Times New Roman" w:cs="Times New Roman"/>
          <w:sz w:val="24"/>
          <w:szCs w:val="21"/>
          <w:shd w:val="clear" w:color="auto" w:fill="FFFFFF"/>
        </w:rPr>
        <w:t>konkurencē Raimonds Baltgalvis/Krišjānis Brūns pirmajā braucienā uzrādīja ceturto labāko laiku, bet otrajā braucienā ierindojās piektajā vietā, kas divu braucienu summā Latvijas duetam garantēja vietu tūlīt aiz goda pjedestāla.</w:t>
      </w:r>
    </w:p>
    <w:p w:rsidR="0053765B" w:rsidRPr="00064F9C" w:rsidRDefault="0053765B"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 xml:space="preserve">“Junioru” divvietīgā ekipāža Eduards Ševics-Mikelševics/Lūkass Krasts pirmajā braucienā izrāvā ceturto labāko laiku, bet trasi līdz pat finišam turpināja ar labāko rezultātu katrā laika atskaites punktā. Otrajā braucienā sportistiem labākais starta laiks, bet finišā otrais rezultāts, kas divu braucienu summā junioriem garantēja sudraba godalgu. </w:t>
      </w:r>
    </w:p>
    <w:p w:rsidR="00433F53" w:rsidRPr="00064F9C" w:rsidRDefault="00433F53"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 xml:space="preserve">Sieviešu duetu konkurencē sudraba godalgu izcīnīja Anda Upīte/Sanija Ozoliņa, pirmo braucienu veicot ar labāko laiku, bet otrajā braucienā ierindojoties trešajā vietā. Sieviešu konkurencē </w:t>
      </w:r>
      <w:r w:rsidR="005E3728" w:rsidRPr="00064F9C">
        <w:rPr>
          <w:rFonts w:ascii="Times New Roman" w:hAnsi="Times New Roman" w:cs="Times New Roman"/>
          <w:sz w:val="24"/>
          <w:szCs w:val="21"/>
          <w:shd w:val="clear" w:color="auto" w:fill="FFFFFF"/>
        </w:rPr>
        <w:t>juniorēm</w:t>
      </w:r>
      <w:r w:rsidRPr="00064F9C">
        <w:rPr>
          <w:rFonts w:ascii="Times New Roman" w:hAnsi="Times New Roman" w:cs="Times New Roman"/>
          <w:sz w:val="24"/>
          <w:szCs w:val="21"/>
          <w:shd w:val="clear" w:color="auto" w:fill="FFFFFF"/>
        </w:rPr>
        <w:t xml:space="preserve"> Viktorijai Ziediņai/Selīnai Elizabetei Zvilnai izcīnīta ceturtā vieta. Savukārt Martai Robežniecei/Kitijai Bogdanovai diskvalifikācija</w:t>
      </w:r>
      <w:r w:rsidR="00064F9C" w:rsidRPr="00064F9C">
        <w:rPr>
          <w:rFonts w:ascii="Times New Roman" w:hAnsi="Times New Roman" w:cs="Times New Roman"/>
          <w:sz w:val="24"/>
          <w:szCs w:val="21"/>
          <w:shd w:val="clear" w:color="auto" w:fill="FFFFFF"/>
        </w:rPr>
        <w:t xml:space="preserve"> par atskrūvēju</w:t>
      </w:r>
      <w:r w:rsidR="005E3728" w:rsidRPr="00064F9C">
        <w:rPr>
          <w:rFonts w:ascii="Times New Roman" w:hAnsi="Times New Roman" w:cs="Times New Roman"/>
          <w:sz w:val="24"/>
          <w:szCs w:val="21"/>
          <w:shd w:val="clear" w:color="auto" w:fill="FFFFFF"/>
        </w:rPr>
        <w:t>šos slieci</w:t>
      </w:r>
      <w:r w:rsidRPr="00064F9C">
        <w:rPr>
          <w:rFonts w:ascii="Times New Roman" w:hAnsi="Times New Roman" w:cs="Times New Roman"/>
          <w:sz w:val="24"/>
          <w:szCs w:val="21"/>
          <w:shd w:val="clear" w:color="auto" w:fill="FFFFFF"/>
        </w:rPr>
        <w:t>.</w:t>
      </w:r>
    </w:p>
    <w:p w:rsidR="00433F53" w:rsidRPr="00064F9C" w:rsidRDefault="000407E3"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Savukārt “Junioru” sieviešu divvietīgo e</w:t>
      </w:r>
      <w:r w:rsidR="00064F9C">
        <w:rPr>
          <w:rFonts w:ascii="Times New Roman" w:hAnsi="Times New Roman" w:cs="Times New Roman"/>
          <w:sz w:val="24"/>
          <w:szCs w:val="21"/>
          <w:shd w:val="clear" w:color="auto" w:fill="FFFFFF"/>
        </w:rPr>
        <w:t>k</w:t>
      </w:r>
      <w:bookmarkStart w:id="0" w:name="_GoBack"/>
      <w:bookmarkEnd w:id="0"/>
      <w:r w:rsidRPr="00064F9C">
        <w:rPr>
          <w:rFonts w:ascii="Times New Roman" w:hAnsi="Times New Roman" w:cs="Times New Roman"/>
          <w:sz w:val="24"/>
          <w:szCs w:val="21"/>
          <w:shd w:val="clear" w:color="auto" w:fill="FFFFFF"/>
        </w:rPr>
        <w:t>ipāžu konkurencē Viktorija Ziediņa/Selīna Elizabete Zvilna</w:t>
      </w:r>
      <w:r w:rsidR="00064F9C" w:rsidRPr="00064F9C">
        <w:rPr>
          <w:rFonts w:ascii="Times New Roman" w:hAnsi="Times New Roman" w:cs="Times New Roman"/>
          <w:sz w:val="24"/>
          <w:szCs w:val="21"/>
          <w:shd w:val="clear" w:color="auto" w:fill="FFFFFF"/>
        </w:rPr>
        <w:t xml:space="preserve"> abos braucienos uzrādīja</w:t>
      </w:r>
      <w:r w:rsidR="005E3728" w:rsidRPr="00064F9C">
        <w:rPr>
          <w:rFonts w:ascii="Times New Roman" w:hAnsi="Times New Roman" w:cs="Times New Roman"/>
          <w:sz w:val="24"/>
          <w:szCs w:val="21"/>
          <w:shd w:val="clear" w:color="auto" w:fill="FFFFFF"/>
        </w:rPr>
        <w:t xml:space="preserve"> trešo finiša laiku, kas divu braucienu summā  sportistēm garantē bronzas godalgu.</w:t>
      </w:r>
    </w:p>
    <w:p w:rsidR="005E3728" w:rsidRPr="00064F9C" w:rsidRDefault="005E3728"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lastRenderedPageBreak/>
        <w:t xml:space="preserve">Otrajā sacensību dienā </w:t>
      </w:r>
      <w:r w:rsidR="00C24CF1" w:rsidRPr="00064F9C">
        <w:rPr>
          <w:rFonts w:ascii="Times New Roman" w:hAnsi="Times New Roman" w:cs="Times New Roman"/>
          <w:sz w:val="24"/>
          <w:szCs w:val="21"/>
          <w:shd w:val="clear" w:color="auto" w:fill="FFFFFF"/>
        </w:rPr>
        <w:t>uz starta devās un par godalgām cīnījās “Juniores” un “Juniori”, kā arī norisinājās komandu stafete.</w:t>
      </w:r>
    </w:p>
    <w:p w:rsidR="00C24CF1" w:rsidRPr="00064F9C" w:rsidRDefault="00CC035F"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“Junioru” vīriešu konkurencē Kaspars Rinks pirmajā braucienā uzrādīja ceturto labāko startu, bet finišā piekto ātrāko rezultātu. Savukārt otrajā braucienā Rinkam ceturtais starta laiks un trases turpinājumā sportists uzlaboja savu rezultātu, bet</w:t>
      </w:r>
      <w:r w:rsidR="00064F9C" w:rsidRPr="00064F9C">
        <w:rPr>
          <w:rFonts w:ascii="Times New Roman" w:hAnsi="Times New Roman" w:cs="Times New Roman"/>
          <w:sz w:val="24"/>
          <w:szCs w:val="21"/>
          <w:shd w:val="clear" w:color="auto" w:fill="FFFFFF"/>
        </w:rPr>
        <w:t>,</w:t>
      </w:r>
      <w:r w:rsidRPr="00064F9C">
        <w:rPr>
          <w:rFonts w:ascii="Times New Roman" w:hAnsi="Times New Roman" w:cs="Times New Roman"/>
          <w:sz w:val="24"/>
          <w:szCs w:val="21"/>
          <w:shd w:val="clear" w:color="auto" w:fill="FFFFFF"/>
        </w:rPr>
        <w:t xml:space="preserve"> kļūdoties pirms finiša, sportists finišē 18. vietā, kas divu braucienu summā ļauj ierindoties 14. vietā.</w:t>
      </w:r>
    </w:p>
    <w:p w:rsidR="00CC035F" w:rsidRPr="00064F9C" w:rsidRDefault="00CC035F"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“Junioru” sieviešu konkurencē Zane Kaluma divu braucienu summā izcīnī</w:t>
      </w:r>
      <w:r w:rsidR="00064F9C" w:rsidRPr="00064F9C">
        <w:rPr>
          <w:rFonts w:ascii="Times New Roman" w:hAnsi="Times New Roman" w:cs="Times New Roman"/>
          <w:sz w:val="24"/>
          <w:szCs w:val="21"/>
          <w:shd w:val="clear" w:color="auto" w:fill="FFFFFF"/>
        </w:rPr>
        <w:t>ja sesto vietu, bet Franče</w:t>
      </w:r>
      <w:r w:rsidRPr="00064F9C">
        <w:rPr>
          <w:rFonts w:ascii="Times New Roman" w:hAnsi="Times New Roman" w:cs="Times New Roman"/>
          <w:sz w:val="24"/>
          <w:szCs w:val="21"/>
          <w:shd w:val="clear" w:color="auto" w:fill="FFFFFF"/>
        </w:rPr>
        <w:t>sk</w:t>
      </w:r>
      <w:r w:rsidR="00201F97" w:rsidRPr="00064F9C">
        <w:rPr>
          <w:rFonts w:ascii="Times New Roman" w:hAnsi="Times New Roman" w:cs="Times New Roman"/>
          <w:sz w:val="24"/>
          <w:szCs w:val="21"/>
          <w:shd w:val="clear" w:color="auto" w:fill="FFFFFF"/>
        </w:rPr>
        <w:t>a Bona ierindojās 13. pozīcijā.</w:t>
      </w:r>
    </w:p>
    <w:p w:rsidR="000C5E62" w:rsidRPr="00064F9C" w:rsidRDefault="006C6EDE"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sz w:val="24"/>
          <w:szCs w:val="21"/>
          <w:shd w:val="clear" w:color="auto" w:fill="FFFFFF"/>
        </w:rPr>
        <w:t xml:space="preserve">Komandu stafetē </w:t>
      </w:r>
      <w:r w:rsidR="00201F97" w:rsidRPr="00064F9C">
        <w:rPr>
          <w:rFonts w:ascii="Times New Roman" w:hAnsi="Times New Roman" w:cs="Times New Roman"/>
          <w:sz w:val="24"/>
          <w:szCs w:val="21"/>
          <w:shd w:val="clear" w:color="auto" w:fill="FFFFFF"/>
        </w:rPr>
        <w:t xml:space="preserve">Latvijas komanda izcīnīja bronzas godalgu. </w:t>
      </w:r>
    </w:p>
    <w:p w:rsidR="000C5E62" w:rsidRPr="00064F9C" w:rsidRDefault="000C5E62" w:rsidP="00064F9C">
      <w:pPr>
        <w:ind w:firstLine="720"/>
        <w:jc w:val="both"/>
        <w:rPr>
          <w:rFonts w:ascii="Times New Roman" w:hAnsi="Times New Roman" w:cs="Times New Roman"/>
          <w:i/>
          <w:sz w:val="24"/>
          <w:szCs w:val="21"/>
          <w:shd w:val="clear" w:color="auto" w:fill="FFFFFF"/>
        </w:rPr>
      </w:pPr>
      <w:r w:rsidRPr="00064F9C">
        <w:rPr>
          <w:rFonts w:ascii="Times New Roman" w:hAnsi="Times New Roman" w:cs="Times New Roman"/>
          <w:sz w:val="24"/>
          <w:szCs w:val="21"/>
          <w:shd w:val="clear" w:color="auto" w:fill="FFFFFF"/>
        </w:rPr>
        <w:t xml:space="preserve">Junioru un jauniešu izlases galvenais treneris Zinti Šaicāns: </w:t>
      </w:r>
      <w:r w:rsidRPr="00064F9C">
        <w:rPr>
          <w:rFonts w:ascii="Times New Roman" w:hAnsi="Times New Roman" w:cs="Times New Roman"/>
          <w:i/>
          <w:sz w:val="24"/>
          <w:szCs w:val="21"/>
          <w:shd w:val="clear" w:color="auto" w:fill="FFFFFF"/>
        </w:rPr>
        <w:t>“Latvijas Junioru un jauniešu izlasei sezona iesākās ļoti</w:t>
      </w:r>
      <w:r w:rsidR="006C6EDE" w:rsidRPr="00064F9C">
        <w:rPr>
          <w:rFonts w:ascii="Times New Roman" w:hAnsi="Times New Roman" w:cs="Times New Roman"/>
          <w:i/>
          <w:sz w:val="24"/>
          <w:szCs w:val="21"/>
          <w:shd w:val="clear" w:color="auto" w:fill="FFFFFF"/>
        </w:rPr>
        <w:t xml:space="preserve"> veiksmīgi. Francijā </w:t>
      </w:r>
      <w:r w:rsidRPr="00064F9C">
        <w:rPr>
          <w:rFonts w:ascii="Times New Roman" w:hAnsi="Times New Roman" w:cs="Times New Roman"/>
          <w:i/>
          <w:sz w:val="24"/>
          <w:szCs w:val="21"/>
          <w:shd w:val="clear" w:color="auto" w:fill="FFFFFF"/>
        </w:rPr>
        <w:t xml:space="preserve"> pirmajā un otrajā pasaules kausā izlase izcīnījas deviņas medaļas</w:t>
      </w:r>
      <w:r w:rsidR="004461D0" w:rsidRPr="00064F9C">
        <w:rPr>
          <w:rFonts w:ascii="Times New Roman" w:hAnsi="Times New Roman" w:cs="Times New Roman"/>
          <w:i/>
          <w:sz w:val="24"/>
          <w:szCs w:val="21"/>
          <w:shd w:val="clear" w:color="auto" w:fill="FFFFFF"/>
        </w:rPr>
        <w:t>. Darbs, kas tika iegulīts sagatavošanās periodā</w:t>
      </w:r>
      <w:r w:rsidR="00064F9C" w:rsidRPr="00064F9C">
        <w:rPr>
          <w:rFonts w:ascii="Times New Roman" w:hAnsi="Times New Roman" w:cs="Times New Roman"/>
          <w:i/>
          <w:sz w:val="24"/>
          <w:szCs w:val="21"/>
          <w:shd w:val="clear" w:color="auto" w:fill="FFFFFF"/>
        </w:rPr>
        <w:t>,</w:t>
      </w:r>
      <w:r w:rsidR="004461D0" w:rsidRPr="00064F9C">
        <w:rPr>
          <w:rFonts w:ascii="Times New Roman" w:hAnsi="Times New Roman" w:cs="Times New Roman"/>
          <w:i/>
          <w:sz w:val="24"/>
          <w:szCs w:val="21"/>
          <w:shd w:val="clear" w:color="auto" w:fill="FFFFFF"/>
        </w:rPr>
        <w:t xml:space="preserve"> liecina, ka viss ir darīts pareizi. Taču jāsaka, ka pirmās sacensības veicināja lielas pārdomas par korekcijām pie darba, kas ir jāiegulda, gatavojoties nākamajai sezonai. </w:t>
      </w:r>
      <w:r w:rsidR="006C6EDE" w:rsidRPr="00064F9C">
        <w:rPr>
          <w:rFonts w:ascii="Times New Roman" w:hAnsi="Times New Roman" w:cs="Times New Roman"/>
          <w:i/>
          <w:sz w:val="24"/>
          <w:szCs w:val="21"/>
          <w:shd w:val="clear" w:color="auto" w:fill="FFFFFF"/>
        </w:rPr>
        <w:t>Jāpiebilst, ka sacensību periodu</w:t>
      </w:r>
      <w:r w:rsidR="004461D0" w:rsidRPr="00064F9C">
        <w:rPr>
          <w:rFonts w:ascii="Times New Roman" w:hAnsi="Times New Roman" w:cs="Times New Roman"/>
          <w:i/>
          <w:sz w:val="24"/>
          <w:szCs w:val="21"/>
          <w:shd w:val="clear" w:color="auto" w:fill="FFFFFF"/>
        </w:rPr>
        <w:t xml:space="preserve"> juniori u</w:t>
      </w:r>
      <w:r w:rsidR="006C6EDE" w:rsidRPr="00064F9C">
        <w:rPr>
          <w:rFonts w:ascii="Times New Roman" w:hAnsi="Times New Roman" w:cs="Times New Roman"/>
          <w:i/>
          <w:sz w:val="24"/>
          <w:szCs w:val="21"/>
          <w:shd w:val="clear" w:color="auto" w:fill="FFFFFF"/>
        </w:rPr>
        <w:t>n jaunieši atsāka pēc pusotra</w:t>
      </w:r>
      <w:r w:rsidR="004461D0" w:rsidRPr="00064F9C">
        <w:rPr>
          <w:rFonts w:ascii="Times New Roman" w:hAnsi="Times New Roman" w:cs="Times New Roman"/>
          <w:i/>
          <w:sz w:val="24"/>
          <w:szCs w:val="21"/>
          <w:shd w:val="clear" w:color="auto" w:fill="FFFFFF"/>
        </w:rPr>
        <w:t xml:space="preserve"> gada pārtraukuma. Esmu ļoti gandarīts, ka s</w:t>
      </w:r>
      <w:r w:rsidR="006C6EDE" w:rsidRPr="00064F9C">
        <w:rPr>
          <w:rFonts w:ascii="Times New Roman" w:hAnsi="Times New Roman" w:cs="Times New Roman"/>
          <w:i/>
          <w:sz w:val="24"/>
          <w:szCs w:val="21"/>
          <w:shd w:val="clear" w:color="auto" w:fill="FFFFFF"/>
        </w:rPr>
        <w:t>portisti</w:t>
      </w:r>
      <w:r w:rsidR="004461D0" w:rsidRPr="00064F9C">
        <w:rPr>
          <w:rFonts w:ascii="Times New Roman" w:hAnsi="Times New Roman" w:cs="Times New Roman"/>
          <w:i/>
          <w:sz w:val="24"/>
          <w:szCs w:val="21"/>
          <w:shd w:val="clear" w:color="auto" w:fill="FFFFFF"/>
        </w:rPr>
        <w:t xml:space="preserve"> psiholoģiski tika galā ar sevi, jo fiziski bijām gatavi! Ļoti lielu uzsvaru gatavošanās periodā mēs veltījām tieši starta ieskrējie</w:t>
      </w:r>
      <w:r w:rsidR="00022B82" w:rsidRPr="00064F9C">
        <w:rPr>
          <w:rFonts w:ascii="Times New Roman" w:hAnsi="Times New Roman" w:cs="Times New Roman"/>
          <w:i/>
          <w:sz w:val="24"/>
          <w:szCs w:val="21"/>
          <w:shd w:val="clear" w:color="auto" w:fill="FFFFFF"/>
        </w:rPr>
        <w:t>na tehnikas pilnveidošanai.</w:t>
      </w:r>
      <w:r w:rsidRPr="00064F9C">
        <w:rPr>
          <w:rFonts w:ascii="Times New Roman" w:hAnsi="Times New Roman" w:cs="Times New Roman"/>
          <w:i/>
          <w:sz w:val="24"/>
          <w:szCs w:val="21"/>
          <w:shd w:val="clear" w:color="auto" w:fill="FFFFFF"/>
        </w:rPr>
        <w:t>”</w:t>
      </w:r>
    </w:p>
    <w:p w:rsidR="00740BD0" w:rsidRPr="00064F9C" w:rsidRDefault="00B36930" w:rsidP="00064F9C">
      <w:pPr>
        <w:ind w:firstLine="720"/>
        <w:jc w:val="both"/>
        <w:rPr>
          <w:rFonts w:ascii="Times New Roman" w:hAnsi="Times New Roman" w:cs="Times New Roman"/>
          <w:i/>
          <w:sz w:val="24"/>
          <w:szCs w:val="21"/>
          <w:shd w:val="clear" w:color="auto" w:fill="FFFFFF"/>
        </w:rPr>
      </w:pPr>
      <w:r w:rsidRPr="00064F9C">
        <w:rPr>
          <w:rFonts w:ascii="Times New Roman" w:hAnsi="Times New Roman" w:cs="Times New Roman"/>
          <w:sz w:val="24"/>
          <w:szCs w:val="21"/>
          <w:shd w:val="clear" w:color="auto" w:fill="FFFFFF"/>
        </w:rPr>
        <w:t>Komentējot par sportistu sniegumu Austrijas ledus trasē</w:t>
      </w:r>
      <w:r w:rsidR="00064F9C" w:rsidRPr="00064F9C">
        <w:rPr>
          <w:rFonts w:ascii="Times New Roman" w:hAnsi="Times New Roman" w:cs="Times New Roman"/>
          <w:sz w:val="24"/>
          <w:szCs w:val="21"/>
          <w:shd w:val="clear" w:color="auto" w:fill="FFFFFF"/>
        </w:rPr>
        <w:t>,</w:t>
      </w:r>
      <w:r w:rsidRPr="00064F9C">
        <w:rPr>
          <w:rFonts w:ascii="Times New Roman" w:hAnsi="Times New Roman" w:cs="Times New Roman"/>
          <w:sz w:val="24"/>
          <w:szCs w:val="21"/>
          <w:shd w:val="clear" w:color="auto" w:fill="FFFFFF"/>
        </w:rPr>
        <w:t xml:space="preserve"> Z. Šaicāns stāsta: </w:t>
      </w:r>
      <w:r w:rsidRPr="00064F9C">
        <w:rPr>
          <w:rFonts w:ascii="Times New Roman" w:hAnsi="Times New Roman" w:cs="Times New Roman"/>
          <w:i/>
          <w:sz w:val="24"/>
          <w:szCs w:val="21"/>
          <w:shd w:val="clear" w:color="auto" w:fill="FFFFFF"/>
        </w:rPr>
        <w:t>“</w:t>
      </w:r>
      <w:r w:rsidR="00846189" w:rsidRPr="00064F9C">
        <w:rPr>
          <w:rFonts w:ascii="Times New Roman" w:hAnsi="Times New Roman" w:cs="Times New Roman"/>
          <w:i/>
          <w:sz w:val="24"/>
          <w:szCs w:val="21"/>
          <w:shd w:val="clear" w:color="auto" w:fill="FFFFFF"/>
        </w:rPr>
        <w:t>R</w:t>
      </w:r>
      <w:r w:rsidR="00EE3331" w:rsidRPr="00064F9C">
        <w:rPr>
          <w:rFonts w:ascii="Times New Roman" w:hAnsi="Times New Roman" w:cs="Times New Roman"/>
          <w:i/>
          <w:sz w:val="24"/>
          <w:szCs w:val="21"/>
          <w:shd w:val="clear" w:color="auto" w:fill="FFFFFF"/>
        </w:rPr>
        <w:t>unājot par pasaules kausu Austrijā, man ir divejādas sajūtas</w:t>
      </w:r>
      <w:r w:rsidR="00064F9C" w:rsidRPr="00064F9C">
        <w:rPr>
          <w:rFonts w:ascii="Times New Roman" w:hAnsi="Times New Roman" w:cs="Times New Roman"/>
          <w:i/>
          <w:sz w:val="24"/>
          <w:szCs w:val="21"/>
          <w:shd w:val="clear" w:color="auto" w:fill="FFFFFF"/>
        </w:rPr>
        <w:t>. N</w:t>
      </w:r>
      <w:r w:rsidR="006C6EDE" w:rsidRPr="00064F9C">
        <w:rPr>
          <w:rFonts w:ascii="Times New Roman" w:hAnsi="Times New Roman" w:cs="Times New Roman"/>
          <w:i/>
          <w:sz w:val="24"/>
          <w:szCs w:val="21"/>
          <w:shd w:val="clear" w:color="auto" w:fill="FFFFFF"/>
        </w:rPr>
        <w:t>o vienas puses</w:t>
      </w:r>
      <w:r w:rsidR="00064F9C" w:rsidRPr="00064F9C">
        <w:rPr>
          <w:rFonts w:ascii="Times New Roman" w:hAnsi="Times New Roman" w:cs="Times New Roman"/>
          <w:i/>
          <w:sz w:val="24"/>
          <w:szCs w:val="21"/>
          <w:shd w:val="clear" w:color="auto" w:fill="FFFFFF"/>
        </w:rPr>
        <w:t>,</w:t>
      </w:r>
      <w:r w:rsidR="006C6EDE" w:rsidRPr="00064F9C">
        <w:rPr>
          <w:rFonts w:ascii="Times New Roman" w:hAnsi="Times New Roman" w:cs="Times New Roman"/>
          <w:i/>
          <w:sz w:val="24"/>
          <w:szCs w:val="21"/>
          <w:shd w:val="clear" w:color="auto" w:fill="FFFFFF"/>
        </w:rPr>
        <w:t xml:space="preserve"> esam izcīnījuš</w:t>
      </w:r>
      <w:r w:rsidR="00EE3331" w:rsidRPr="00064F9C">
        <w:rPr>
          <w:rFonts w:ascii="Times New Roman" w:hAnsi="Times New Roman" w:cs="Times New Roman"/>
          <w:i/>
          <w:sz w:val="24"/>
          <w:szCs w:val="21"/>
          <w:shd w:val="clear" w:color="auto" w:fill="FFFFFF"/>
        </w:rPr>
        <w:t>i medaļas un ieguvuši lielu pieredzi, bet</w:t>
      </w:r>
      <w:r w:rsidR="00064F9C" w:rsidRPr="00064F9C">
        <w:rPr>
          <w:rFonts w:ascii="Times New Roman" w:hAnsi="Times New Roman" w:cs="Times New Roman"/>
          <w:i/>
          <w:sz w:val="24"/>
          <w:szCs w:val="21"/>
          <w:shd w:val="clear" w:color="auto" w:fill="FFFFFF"/>
        </w:rPr>
        <w:t>, no otras pu</w:t>
      </w:r>
      <w:r w:rsidR="00EE3331" w:rsidRPr="00064F9C">
        <w:rPr>
          <w:rFonts w:ascii="Times New Roman" w:hAnsi="Times New Roman" w:cs="Times New Roman"/>
          <w:i/>
          <w:sz w:val="24"/>
          <w:szCs w:val="21"/>
          <w:shd w:val="clear" w:color="auto" w:fill="FFFFFF"/>
        </w:rPr>
        <w:t>ses</w:t>
      </w:r>
      <w:r w:rsidR="00064F9C" w:rsidRPr="00064F9C">
        <w:rPr>
          <w:rFonts w:ascii="Times New Roman" w:hAnsi="Times New Roman" w:cs="Times New Roman"/>
          <w:i/>
          <w:sz w:val="24"/>
          <w:szCs w:val="21"/>
          <w:shd w:val="clear" w:color="auto" w:fill="FFFFFF"/>
        </w:rPr>
        <w:t>,</w:t>
      </w:r>
      <w:r w:rsidR="00EE3331" w:rsidRPr="00064F9C">
        <w:rPr>
          <w:rFonts w:ascii="Times New Roman" w:hAnsi="Times New Roman" w:cs="Times New Roman"/>
          <w:i/>
          <w:sz w:val="24"/>
          <w:szCs w:val="21"/>
          <w:shd w:val="clear" w:color="auto" w:fill="FFFFFF"/>
        </w:rPr>
        <w:t xml:space="preserve"> kaut kas pietrūka, tāda nepab</w:t>
      </w:r>
      <w:r w:rsidR="006C6EDE" w:rsidRPr="00064F9C">
        <w:rPr>
          <w:rFonts w:ascii="Times New Roman" w:hAnsi="Times New Roman" w:cs="Times New Roman"/>
          <w:i/>
          <w:sz w:val="24"/>
          <w:szCs w:val="21"/>
          <w:shd w:val="clear" w:color="auto" w:fill="FFFFFF"/>
        </w:rPr>
        <w:t>eigtības sajūta. Lai sportisti</w:t>
      </w:r>
      <w:r w:rsidR="00EE3331" w:rsidRPr="00064F9C">
        <w:rPr>
          <w:rFonts w:ascii="Times New Roman" w:hAnsi="Times New Roman" w:cs="Times New Roman"/>
          <w:i/>
          <w:sz w:val="24"/>
          <w:szCs w:val="21"/>
          <w:shd w:val="clear" w:color="auto" w:fill="FFFFFF"/>
        </w:rPr>
        <w:t xml:space="preserve"> šīs sacensības aizvadītu ar vēl lielāku pārliecību</w:t>
      </w:r>
      <w:r w:rsidR="00064F9C" w:rsidRPr="00064F9C">
        <w:rPr>
          <w:rFonts w:ascii="Times New Roman" w:hAnsi="Times New Roman" w:cs="Times New Roman"/>
          <w:i/>
          <w:sz w:val="24"/>
          <w:szCs w:val="21"/>
          <w:shd w:val="clear" w:color="auto" w:fill="FFFFFF"/>
        </w:rPr>
        <w:t>,</w:t>
      </w:r>
      <w:r w:rsidR="00EE3331" w:rsidRPr="00064F9C">
        <w:rPr>
          <w:rFonts w:ascii="Times New Roman" w:hAnsi="Times New Roman" w:cs="Times New Roman"/>
          <w:i/>
          <w:sz w:val="24"/>
          <w:szCs w:val="21"/>
          <w:shd w:val="clear" w:color="auto" w:fill="FFFFFF"/>
        </w:rPr>
        <w:t xml:space="preserve"> pietrūka nometne pirms sezonas šajā trasē. Pirmajos tren</w:t>
      </w:r>
      <w:r w:rsidR="00846189" w:rsidRPr="00064F9C">
        <w:rPr>
          <w:rFonts w:ascii="Times New Roman" w:hAnsi="Times New Roman" w:cs="Times New Roman"/>
          <w:i/>
          <w:sz w:val="24"/>
          <w:szCs w:val="21"/>
          <w:shd w:val="clear" w:color="auto" w:fill="FFFFFF"/>
        </w:rPr>
        <w:t>i</w:t>
      </w:r>
      <w:r w:rsidR="00EE3331" w:rsidRPr="00064F9C">
        <w:rPr>
          <w:rFonts w:ascii="Times New Roman" w:hAnsi="Times New Roman" w:cs="Times New Roman"/>
          <w:i/>
          <w:sz w:val="24"/>
          <w:szCs w:val="21"/>
          <w:shd w:val="clear" w:color="auto" w:fill="FFFFFF"/>
        </w:rPr>
        <w:t>ņos bija novērojams, ka citu valstu sportisti daudz drošāk un pareizāk veica trases līnijas. Aprunājoties ar vadošo valstu treneriem</w:t>
      </w:r>
      <w:r w:rsidR="006C6EDE" w:rsidRPr="00064F9C">
        <w:rPr>
          <w:rFonts w:ascii="Times New Roman" w:hAnsi="Times New Roman" w:cs="Times New Roman"/>
          <w:i/>
          <w:sz w:val="24"/>
          <w:szCs w:val="21"/>
          <w:shd w:val="clear" w:color="auto" w:fill="FFFFFF"/>
        </w:rPr>
        <w:t>,</w:t>
      </w:r>
      <w:r w:rsidR="00EE3331" w:rsidRPr="00064F9C">
        <w:rPr>
          <w:rFonts w:ascii="Times New Roman" w:hAnsi="Times New Roman" w:cs="Times New Roman"/>
          <w:i/>
          <w:sz w:val="24"/>
          <w:szCs w:val="21"/>
          <w:shd w:val="clear" w:color="auto" w:fill="FFFFFF"/>
        </w:rPr>
        <w:t xml:space="preserve"> uzzinā</w:t>
      </w:r>
      <w:r w:rsidR="00846189" w:rsidRPr="00064F9C">
        <w:rPr>
          <w:rFonts w:ascii="Times New Roman" w:hAnsi="Times New Roman" w:cs="Times New Roman"/>
          <w:i/>
          <w:sz w:val="24"/>
          <w:szCs w:val="21"/>
          <w:shd w:val="clear" w:color="auto" w:fill="FFFFFF"/>
        </w:rPr>
        <w:t>j</w:t>
      </w:r>
      <w:r w:rsidR="00EE3331" w:rsidRPr="00064F9C">
        <w:rPr>
          <w:rFonts w:ascii="Times New Roman" w:hAnsi="Times New Roman" w:cs="Times New Roman"/>
          <w:i/>
          <w:sz w:val="24"/>
          <w:szCs w:val="21"/>
          <w:shd w:val="clear" w:color="auto" w:fill="FFFFFF"/>
        </w:rPr>
        <w:t>u, ka viņiem ir biju</w:t>
      </w:r>
      <w:r w:rsidR="00846189" w:rsidRPr="00064F9C">
        <w:rPr>
          <w:rFonts w:ascii="Times New Roman" w:hAnsi="Times New Roman" w:cs="Times New Roman"/>
          <w:i/>
          <w:sz w:val="24"/>
          <w:szCs w:val="21"/>
          <w:shd w:val="clear" w:color="auto" w:fill="FFFFFF"/>
        </w:rPr>
        <w:t>si treniņ</w:t>
      </w:r>
      <w:r w:rsidR="006C6EDE" w:rsidRPr="00064F9C">
        <w:rPr>
          <w:rFonts w:ascii="Times New Roman" w:hAnsi="Times New Roman" w:cs="Times New Roman"/>
          <w:i/>
          <w:sz w:val="24"/>
          <w:szCs w:val="21"/>
          <w:shd w:val="clear" w:color="auto" w:fill="FFFFFF"/>
        </w:rPr>
        <w:t>n</w:t>
      </w:r>
      <w:r w:rsidR="00846189" w:rsidRPr="00064F9C">
        <w:rPr>
          <w:rFonts w:ascii="Times New Roman" w:hAnsi="Times New Roman" w:cs="Times New Roman"/>
          <w:i/>
          <w:sz w:val="24"/>
          <w:szCs w:val="21"/>
          <w:shd w:val="clear" w:color="auto" w:fill="FFFFFF"/>
        </w:rPr>
        <w:t>ometne pirms sezonas, kas bija pamanāms sportistu sniegumā.</w:t>
      </w:r>
      <w:r w:rsidRPr="00064F9C">
        <w:rPr>
          <w:rFonts w:ascii="Times New Roman" w:hAnsi="Times New Roman" w:cs="Times New Roman"/>
          <w:i/>
          <w:sz w:val="24"/>
          <w:szCs w:val="21"/>
          <w:shd w:val="clear" w:color="auto" w:fill="FFFFFF"/>
        </w:rPr>
        <w:t>”</w:t>
      </w:r>
    </w:p>
    <w:p w:rsidR="00846189" w:rsidRPr="00064F9C" w:rsidRDefault="00846189" w:rsidP="00064F9C">
      <w:pPr>
        <w:ind w:firstLine="720"/>
        <w:jc w:val="both"/>
        <w:rPr>
          <w:rFonts w:ascii="Times New Roman" w:hAnsi="Times New Roman" w:cs="Times New Roman"/>
          <w:sz w:val="24"/>
          <w:szCs w:val="21"/>
          <w:shd w:val="clear" w:color="auto" w:fill="FFFFFF"/>
        </w:rPr>
      </w:pPr>
      <w:r w:rsidRPr="00064F9C">
        <w:rPr>
          <w:rFonts w:ascii="Times New Roman" w:hAnsi="Times New Roman" w:cs="Times New Roman"/>
          <w:i/>
          <w:sz w:val="24"/>
          <w:szCs w:val="21"/>
          <w:shd w:val="clear" w:color="auto" w:fill="FFFFFF"/>
        </w:rPr>
        <w:t>“Neaptveramu ieguldījumu savā profesionālajā pilnveidē esmu ieguvis no Latvijas Nacionālās kamaniņu sporta izlases</w:t>
      </w:r>
      <w:r w:rsidR="00AB0DA0" w:rsidRPr="00064F9C">
        <w:rPr>
          <w:rFonts w:ascii="Times New Roman" w:hAnsi="Times New Roman" w:cs="Times New Roman"/>
          <w:i/>
          <w:sz w:val="24"/>
          <w:szCs w:val="21"/>
          <w:shd w:val="clear" w:color="auto" w:fill="FFFFFF"/>
        </w:rPr>
        <w:t xml:space="preserve"> –  jaunas idejas un citādāku redzējumu par kamaiņu sportu kopumā.</w:t>
      </w:r>
      <w:r w:rsidR="006C6EDE" w:rsidRPr="00064F9C">
        <w:rPr>
          <w:rFonts w:ascii="Times New Roman" w:hAnsi="Times New Roman" w:cs="Times New Roman"/>
          <w:i/>
          <w:sz w:val="24"/>
          <w:szCs w:val="21"/>
          <w:shd w:val="clear" w:color="auto" w:fill="FFFFFF"/>
        </w:rPr>
        <w:t xml:space="preserve"> </w:t>
      </w:r>
      <w:r w:rsidR="00AB0DA0" w:rsidRPr="00064F9C">
        <w:rPr>
          <w:rFonts w:ascii="Times New Roman" w:hAnsi="Times New Roman" w:cs="Times New Roman"/>
          <w:i/>
          <w:sz w:val="24"/>
          <w:szCs w:val="21"/>
          <w:shd w:val="clear" w:color="auto" w:fill="FFFFFF"/>
        </w:rPr>
        <w:t>Kā zināms</w:t>
      </w:r>
      <w:r w:rsidR="00064F9C" w:rsidRPr="00064F9C">
        <w:rPr>
          <w:rFonts w:ascii="Times New Roman" w:hAnsi="Times New Roman" w:cs="Times New Roman"/>
          <w:i/>
          <w:sz w:val="24"/>
          <w:szCs w:val="21"/>
          <w:shd w:val="clear" w:color="auto" w:fill="FFFFFF"/>
        </w:rPr>
        <w:t>,</w:t>
      </w:r>
      <w:r w:rsidR="00AB0DA0" w:rsidRPr="00064F9C">
        <w:rPr>
          <w:rFonts w:ascii="Times New Roman" w:hAnsi="Times New Roman" w:cs="Times New Roman"/>
          <w:i/>
          <w:sz w:val="24"/>
          <w:szCs w:val="21"/>
          <w:shd w:val="clear" w:color="auto" w:fill="FFFFFF"/>
        </w:rPr>
        <w:t xml:space="preserve"> sezonu iesāku ar Nacionālo izlasi Ķīnā un tikai pēc tam pievienojos savai izlasei Eir</w:t>
      </w:r>
      <w:r w:rsidR="006C6EDE" w:rsidRPr="00064F9C">
        <w:rPr>
          <w:rFonts w:ascii="Times New Roman" w:hAnsi="Times New Roman" w:cs="Times New Roman"/>
          <w:i/>
          <w:sz w:val="24"/>
          <w:szCs w:val="21"/>
          <w:shd w:val="clear" w:color="auto" w:fill="FFFFFF"/>
        </w:rPr>
        <w:t>opā. Sezona ir t</w:t>
      </w:r>
      <w:r w:rsidR="00AB0DA0" w:rsidRPr="00064F9C">
        <w:rPr>
          <w:rFonts w:ascii="Times New Roman" w:hAnsi="Times New Roman" w:cs="Times New Roman"/>
          <w:i/>
          <w:sz w:val="24"/>
          <w:szCs w:val="21"/>
          <w:shd w:val="clear" w:color="auto" w:fill="FFFFFF"/>
        </w:rPr>
        <w:t>ikai tās sākumā, galvenās sacensības ir vēl priekšā</w:t>
      </w:r>
      <w:r w:rsidR="0026175D" w:rsidRPr="00064F9C">
        <w:rPr>
          <w:rFonts w:ascii="Times New Roman" w:hAnsi="Times New Roman" w:cs="Times New Roman"/>
          <w:i/>
          <w:sz w:val="24"/>
          <w:szCs w:val="21"/>
          <w:shd w:val="clear" w:color="auto" w:fill="FFFFFF"/>
        </w:rPr>
        <w:t>, c</w:t>
      </w:r>
      <w:r w:rsidR="006C6EDE" w:rsidRPr="00064F9C">
        <w:rPr>
          <w:rFonts w:ascii="Times New Roman" w:hAnsi="Times New Roman" w:cs="Times New Roman"/>
          <w:i/>
          <w:sz w:val="24"/>
          <w:szCs w:val="21"/>
          <w:shd w:val="clear" w:color="auto" w:fill="FFFFFF"/>
        </w:rPr>
        <w:t>ītigi gatavojamies. T</w:t>
      </w:r>
      <w:r w:rsidR="0026175D" w:rsidRPr="00064F9C">
        <w:rPr>
          <w:rFonts w:ascii="Times New Roman" w:hAnsi="Times New Roman" w:cs="Times New Roman"/>
          <w:i/>
          <w:sz w:val="24"/>
          <w:szCs w:val="21"/>
          <w:shd w:val="clear" w:color="auto" w:fill="FFFFFF"/>
        </w:rPr>
        <w:t>reneru kolektīvs dara visu , lai sportisti varētu sevi p</w:t>
      </w:r>
      <w:r w:rsidR="006C6EDE" w:rsidRPr="00064F9C">
        <w:rPr>
          <w:rFonts w:ascii="Times New Roman" w:hAnsi="Times New Roman" w:cs="Times New Roman"/>
          <w:i/>
          <w:sz w:val="24"/>
          <w:szCs w:val="21"/>
          <w:shd w:val="clear" w:color="auto" w:fill="FFFFFF"/>
        </w:rPr>
        <w:t>i</w:t>
      </w:r>
      <w:r w:rsidR="0026175D" w:rsidRPr="00064F9C">
        <w:rPr>
          <w:rFonts w:ascii="Times New Roman" w:hAnsi="Times New Roman" w:cs="Times New Roman"/>
          <w:i/>
          <w:sz w:val="24"/>
          <w:szCs w:val="21"/>
          <w:shd w:val="clear" w:color="auto" w:fill="FFFFFF"/>
        </w:rPr>
        <w:t xml:space="preserve">erādīt </w:t>
      </w:r>
      <w:r w:rsidR="00064F9C" w:rsidRPr="00064F9C">
        <w:rPr>
          <w:rFonts w:ascii="Times New Roman" w:hAnsi="Times New Roman" w:cs="Times New Roman"/>
          <w:i/>
          <w:sz w:val="24"/>
          <w:szCs w:val="21"/>
          <w:shd w:val="clear" w:color="auto" w:fill="FFFFFF"/>
        </w:rPr>
        <w:t>Eiropas un Pasules čempionātos,”</w:t>
      </w:r>
      <w:r w:rsidR="0026175D" w:rsidRPr="00064F9C">
        <w:rPr>
          <w:rFonts w:ascii="Times New Roman" w:hAnsi="Times New Roman" w:cs="Times New Roman"/>
          <w:sz w:val="24"/>
          <w:szCs w:val="21"/>
          <w:shd w:val="clear" w:color="auto" w:fill="FFFFFF"/>
        </w:rPr>
        <w:t xml:space="preserve"> stāsta izlases galvenais treneris. </w:t>
      </w:r>
    </w:p>
    <w:p w:rsidR="00064F9C" w:rsidRPr="00150654" w:rsidRDefault="00064F9C" w:rsidP="00064F9C">
      <w:pPr>
        <w:ind w:firstLine="720"/>
        <w:jc w:val="both"/>
        <w:rPr>
          <w:rFonts w:ascii="Times New Roman" w:hAnsi="Times New Roman" w:cs="Times New Roman"/>
          <w:sz w:val="24"/>
          <w:szCs w:val="21"/>
          <w:shd w:val="clear" w:color="auto" w:fill="FFFFFF"/>
        </w:rPr>
      </w:pP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DB" w:rsidRDefault="00E372DB" w:rsidP="00BA24E5">
      <w:pPr>
        <w:spacing w:after="0" w:line="240" w:lineRule="auto"/>
      </w:pPr>
      <w:r>
        <w:separator/>
      </w:r>
    </w:p>
  </w:endnote>
  <w:endnote w:type="continuationSeparator" w:id="0">
    <w:p w:rsidR="00E372DB" w:rsidRDefault="00E372DB"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DB" w:rsidRDefault="00E372DB" w:rsidP="00BA24E5">
      <w:pPr>
        <w:spacing w:after="0" w:line="240" w:lineRule="auto"/>
      </w:pPr>
      <w:r>
        <w:separator/>
      </w:r>
    </w:p>
  </w:footnote>
  <w:footnote w:type="continuationSeparator" w:id="0">
    <w:p w:rsidR="00E372DB" w:rsidRDefault="00E372DB"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05BA2"/>
    <w:rsid w:val="000150A8"/>
    <w:rsid w:val="000152A7"/>
    <w:rsid w:val="00017EDE"/>
    <w:rsid w:val="00022B82"/>
    <w:rsid w:val="00033E4B"/>
    <w:rsid w:val="00034425"/>
    <w:rsid w:val="000407E3"/>
    <w:rsid w:val="00054F15"/>
    <w:rsid w:val="00057121"/>
    <w:rsid w:val="00064EA2"/>
    <w:rsid w:val="00064F9C"/>
    <w:rsid w:val="000664C0"/>
    <w:rsid w:val="00070FFA"/>
    <w:rsid w:val="0008245D"/>
    <w:rsid w:val="00085226"/>
    <w:rsid w:val="00087291"/>
    <w:rsid w:val="00087540"/>
    <w:rsid w:val="00091542"/>
    <w:rsid w:val="000A3D29"/>
    <w:rsid w:val="000A595A"/>
    <w:rsid w:val="000B1B2B"/>
    <w:rsid w:val="000C0BFC"/>
    <w:rsid w:val="000C4452"/>
    <w:rsid w:val="000C4DDA"/>
    <w:rsid w:val="000C52F0"/>
    <w:rsid w:val="000C5E62"/>
    <w:rsid w:val="000E0B46"/>
    <w:rsid w:val="000E279F"/>
    <w:rsid w:val="000E43D1"/>
    <w:rsid w:val="0010466C"/>
    <w:rsid w:val="00106F97"/>
    <w:rsid w:val="00120ACD"/>
    <w:rsid w:val="00125857"/>
    <w:rsid w:val="001304CA"/>
    <w:rsid w:val="00130732"/>
    <w:rsid w:val="001343A8"/>
    <w:rsid w:val="00135095"/>
    <w:rsid w:val="00135C4C"/>
    <w:rsid w:val="00142F5A"/>
    <w:rsid w:val="00150654"/>
    <w:rsid w:val="00154688"/>
    <w:rsid w:val="00157447"/>
    <w:rsid w:val="00157951"/>
    <w:rsid w:val="00171A81"/>
    <w:rsid w:val="00183CB3"/>
    <w:rsid w:val="00184C56"/>
    <w:rsid w:val="00194427"/>
    <w:rsid w:val="00196949"/>
    <w:rsid w:val="001A0CD5"/>
    <w:rsid w:val="001A6DA3"/>
    <w:rsid w:val="001B1D46"/>
    <w:rsid w:val="001B4AE9"/>
    <w:rsid w:val="001B546E"/>
    <w:rsid w:val="001B606B"/>
    <w:rsid w:val="001C368B"/>
    <w:rsid w:val="001D046F"/>
    <w:rsid w:val="001D4888"/>
    <w:rsid w:val="001E3859"/>
    <w:rsid w:val="001E6667"/>
    <w:rsid w:val="001E7E7F"/>
    <w:rsid w:val="001F695A"/>
    <w:rsid w:val="002018CC"/>
    <w:rsid w:val="00201F97"/>
    <w:rsid w:val="00202716"/>
    <w:rsid w:val="0020574A"/>
    <w:rsid w:val="00214737"/>
    <w:rsid w:val="00224B31"/>
    <w:rsid w:val="00225263"/>
    <w:rsid w:val="00231330"/>
    <w:rsid w:val="00231B53"/>
    <w:rsid w:val="00234FDB"/>
    <w:rsid w:val="0023515F"/>
    <w:rsid w:val="00236557"/>
    <w:rsid w:val="00242246"/>
    <w:rsid w:val="0024676E"/>
    <w:rsid w:val="0026175D"/>
    <w:rsid w:val="00267B29"/>
    <w:rsid w:val="002707EF"/>
    <w:rsid w:val="002804E6"/>
    <w:rsid w:val="00282B44"/>
    <w:rsid w:val="002843EF"/>
    <w:rsid w:val="0029220A"/>
    <w:rsid w:val="0029396B"/>
    <w:rsid w:val="002C4CCD"/>
    <w:rsid w:val="002D16FE"/>
    <w:rsid w:val="002D1BC9"/>
    <w:rsid w:val="002D52F8"/>
    <w:rsid w:val="002E130E"/>
    <w:rsid w:val="002E58D4"/>
    <w:rsid w:val="002F56B5"/>
    <w:rsid w:val="003020AA"/>
    <w:rsid w:val="0030252E"/>
    <w:rsid w:val="00302D90"/>
    <w:rsid w:val="00306F69"/>
    <w:rsid w:val="003078BF"/>
    <w:rsid w:val="00315FCE"/>
    <w:rsid w:val="00317139"/>
    <w:rsid w:val="003209ED"/>
    <w:rsid w:val="00323948"/>
    <w:rsid w:val="00331FAC"/>
    <w:rsid w:val="00340640"/>
    <w:rsid w:val="00343A34"/>
    <w:rsid w:val="00363EA5"/>
    <w:rsid w:val="00364187"/>
    <w:rsid w:val="00365040"/>
    <w:rsid w:val="003907BC"/>
    <w:rsid w:val="00390D44"/>
    <w:rsid w:val="00397477"/>
    <w:rsid w:val="00397EBD"/>
    <w:rsid w:val="003A360F"/>
    <w:rsid w:val="003A7AA8"/>
    <w:rsid w:val="003B2D73"/>
    <w:rsid w:val="003B4A15"/>
    <w:rsid w:val="003C1ECD"/>
    <w:rsid w:val="003F4D16"/>
    <w:rsid w:val="0040097D"/>
    <w:rsid w:val="004116A7"/>
    <w:rsid w:val="00414316"/>
    <w:rsid w:val="0042094E"/>
    <w:rsid w:val="00422690"/>
    <w:rsid w:val="004226D5"/>
    <w:rsid w:val="00433F53"/>
    <w:rsid w:val="00441E8D"/>
    <w:rsid w:val="004461D0"/>
    <w:rsid w:val="00446B8F"/>
    <w:rsid w:val="00454B9E"/>
    <w:rsid w:val="004573ED"/>
    <w:rsid w:val="00464146"/>
    <w:rsid w:val="004770EA"/>
    <w:rsid w:val="00482C42"/>
    <w:rsid w:val="00484F8A"/>
    <w:rsid w:val="00486331"/>
    <w:rsid w:val="004B5118"/>
    <w:rsid w:val="004B62B5"/>
    <w:rsid w:val="004D2AB1"/>
    <w:rsid w:val="004D75AC"/>
    <w:rsid w:val="004D7BAD"/>
    <w:rsid w:val="004E1A84"/>
    <w:rsid w:val="004E24B5"/>
    <w:rsid w:val="004E4233"/>
    <w:rsid w:val="004E6532"/>
    <w:rsid w:val="004E75EC"/>
    <w:rsid w:val="00514527"/>
    <w:rsid w:val="005219B6"/>
    <w:rsid w:val="005239DA"/>
    <w:rsid w:val="00524A46"/>
    <w:rsid w:val="00525B0E"/>
    <w:rsid w:val="00537141"/>
    <w:rsid w:val="0053765B"/>
    <w:rsid w:val="0054156F"/>
    <w:rsid w:val="0054583F"/>
    <w:rsid w:val="005508B1"/>
    <w:rsid w:val="005513C5"/>
    <w:rsid w:val="005528A6"/>
    <w:rsid w:val="00554052"/>
    <w:rsid w:val="0055465B"/>
    <w:rsid w:val="0056145A"/>
    <w:rsid w:val="00561817"/>
    <w:rsid w:val="00563ED1"/>
    <w:rsid w:val="00564033"/>
    <w:rsid w:val="00564BBA"/>
    <w:rsid w:val="00570AA3"/>
    <w:rsid w:val="00574ABD"/>
    <w:rsid w:val="005875C0"/>
    <w:rsid w:val="00595393"/>
    <w:rsid w:val="005A3C5D"/>
    <w:rsid w:val="005A6CD7"/>
    <w:rsid w:val="005A7F6D"/>
    <w:rsid w:val="005B0327"/>
    <w:rsid w:val="005B4124"/>
    <w:rsid w:val="005C7F06"/>
    <w:rsid w:val="005D51AB"/>
    <w:rsid w:val="005D6A9B"/>
    <w:rsid w:val="005E0013"/>
    <w:rsid w:val="005E0E76"/>
    <w:rsid w:val="005E3728"/>
    <w:rsid w:val="005E5FB4"/>
    <w:rsid w:val="005F636F"/>
    <w:rsid w:val="005F7CF4"/>
    <w:rsid w:val="00605EA3"/>
    <w:rsid w:val="00611C60"/>
    <w:rsid w:val="00614A29"/>
    <w:rsid w:val="0061631B"/>
    <w:rsid w:val="00626D0A"/>
    <w:rsid w:val="006332E2"/>
    <w:rsid w:val="0063663B"/>
    <w:rsid w:val="006427A2"/>
    <w:rsid w:val="0064469E"/>
    <w:rsid w:val="006564B6"/>
    <w:rsid w:val="00656709"/>
    <w:rsid w:val="00670ACE"/>
    <w:rsid w:val="00671D5E"/>
    <w:rsid w:val="006801CA"/>
    <w:rsid w:val="006842A9"/>
    <w:rsid w:val="0068668B"/>
    <w:rsid w:val="00691998"/>
    <w:rsid w:val="00692984"/>
    <w:rsid w:val="00697010"/>
    <w:rsid w:val="006B33C2"/>
    <w:rsid w:val="006B5860"/>
    <w:rsid w:val="006C2891"/>
    <w:rsid w:val="006C6EDE"/>
    <w:rsid w:val="006D2F7A"/>
    <w:rsid w:val="006E04E9"/>
    <w:rsid w:val="006E0D6C"/>
    <w:rsid w:val="006E5950"/>
    <w:rsid w:val="006E5D1C"/>
    <w:rsid w:val="007012D8"/>
    <w:rsid w:val="00703596"/>
    <w:rsid w:val="00704B6A"/>
    <w:rsid w:val="00711ACE"/>
    <w:rsid w:val="00720823"/>
    <w:rsid w:val="00723724"/>
    <w:rsid w:val="00723990"/>
    <w:rsid w:val="007253E2"/>
    <w:rsid w:val="0073218F"/>
    <w:rsid w:val="00740BD0"/>
    <w:rsid w:val="007422BA"/>
    <w:rsid w:val="00743C89"/>
    <w:rsid w:val="0074687D"/>
    <w:rsid w:val="00746E9B"/>
    <w:rsid w:val="00750162"/>
    <w:rsid w:val="00752FC4"/>
    <w:rsid w:val="00753588"/>
    <w:rsid w:val="0076192C"/>
    <w:rsid w:val="00764462"/>
    <w:rsid w:val="00783FC9"/>
    <w:rsid w:val="007849E3"/>
    <w:rsid w:val="00791FD1"/>
    <w:rsid w:val="007D2C00"/>
    <w:rsid w:val="007D4EBC"/>
    <w:rsid w:val="007D6955"/>
    <w:rsid w:val="007E07CA"/>
    <w:rsid w:val="007E15EB"/>
    <w:rsid w:val="007E4337"/>
    <w:rsid w:val="007F51A6"/>
    <w:rsid w:val="007F728C"/>
    <w:rsid w:val="007F7D5B"/>
    <w:rsid w:val="00810019"/>
    <w:rsid w:val="00814DC1"/>
    <w:rsid w:val="008168B4"/>
    <w:rsid w:val="00830091"/>
    <w:rsid w:val="00836965"/>
    <w:rsid w:val="008376B9"/>
    <w:rsid w:val="0084228C"/>
    <w:rsid w:val="00843401"/>
    <w:rsid w:val="00844C8E"/>
    <w:rsid w:val="00846189"/>
    <w:rsid w:val="00846294"/>
    <w:rsid w:val="00862426"/>
    <w:rsid w:val="00863A55"/>
    <w:rsid w:val="008750CF"/>
    <w:rsid w:val="0088255D"/>
    <w:rsid w:val="00882E80"/>
    <w:rsid w:val="00883BDC"/>
    <w:rsid w:val="00883D79"/>
    <w:rsid w:val="00890417"/>
    <w:rsid w:val="008A4FB4"/>
    <w:rsid w:val="008A7178"/>
    <w:rsid w:val="008B163D"/>
    <w:rsid w:val="008C2D55"/>
    <w:rsid w:val="008C37B7"/>
    <w:rsid w:val="008D4DD1"/>
    <w:rsid w:val="008E1FCC"/>
    <w:rsid w:val="008E4A79"/>
    <w:rsid w:val="008E52AD"/>
    <w:rsid w:val="008E6F5E"/>
    <w:rsid w:val="008E742E"/>
    <w:rsid w:val="008F1E56"/>
    <w:rsid w:val="008F2C5D"/>
    <w:rsid w:val="008F31C5"/>
    <w:rsid w:val="008F6D90"/>
    <w:rsid w:val="009109A9"/>
    <w:rsid w:val="00913996"/>
    <w:rsid w:val="0091457F"/>
    <w:rsid w:val="00926DDE"/>
    <w:rsid w:val="00926F3D"/>
    <w:rsid w:val="009313DE"/>
    <w:rsid w:val="0093501D"/>
    <w:rsid w:val="009456F4"/>
    <w:rsid w:val="00951F15"/>
    <w:rsid w:val="00957A83"/>
    <w:rsid w:val="00962124"/>
    <w:rsid w:val="00977E24"/>
    <w:rsid w:val="0098371A"/>
    <w:rsid w:val="00984B86"/>
    <w:rsid w:val="00984D64"/>
    <w:rsid w:val="009853F2"/>
    <w:rsid w:val="009855E2"/>
    <w:rsid w:val="00986824"/>
    <w:rsid w:val="00992C20"/>
    <w:rsid w:val="009939E8"/>
    <w:rsid w:val="00996902"/>
    <w:rsid w:val="009978B0"/>
    <w:rsid w:val="009C4770"/>
    <w:rsid w:val="009D3CE4"/>
    <w:rsid w:val="009D46DA"/>
    <w:rsid w:val="009E0B48"/>
    <w:rsid w:val="009F2D18"/>
    <w:rsid w:val="009F4929"/>
    <w:rsid w:val="00A01B21"/>
    <w:rsid w:val="00A16A32"/>
    <w:rsid w:val="00A1703D"/>
    <w:rsid w:val="00A23459"/>
    <w:rsid w:val="00A23E47"/>
    <w:rsid w:val="00A27BF1"/>
    <w:rsid w:val="00A40E43"/>
    <w:rsid w:val="00A455F4"/>
    <w:rsid w:val="00A45F7B"/>
    <w:rsid w:val="00A47CF7"/>
    <w:rsid w:val="00A50652"/>
    <w:rsid w:val="00A62753"/>
    <w:rsid w:val="00A64035"/>
    <w:rsid w:val="00A71ABF"/>
    <w:rsid w:val="00A733F9"/>
    <w:rsid w:val="00A73C7B"/>
    <w:rsid w:val="00A74414"/>
    <w:rsid w:val="00A75D70"/>
    <w:rsid w:val="00A77D12"/>
    <w:rsid w:val="00A83769"/>
    <w:rsid w:val="00A83D1A"/>
    <w:rsid w:val="00A85C94"/>
    <w:rsid w:val="00A9409D"/>
    <w:rsid w:val="00AB0DA0"/>
    <w:rsid w:val="00AC211E"/>
    <w:rsid w:val="00AC4DBF"/>
    <w:rsid w:val="00AC5B89"/>
    <w:rsid w:val="00AC745A"/>
    <w:rsid w:val="00AD000E"/>
    <w:rsid w:val="00AD602E"/>
    <w:rsid w:val="00AE0D8E"/>
    <w:rsid w:val="00AE326F"/>
    <w:rsid w:val="00AE56C6"/>
    <w:rsid w:val="00AF3B3C"/>
    <w:rsid w:val="00B03168"/>
    <w:rsid w:val="00B03610"/>
    <w:rsid w:val="00B271E7"/>
    <w:rsid w:val="00B27615"/>
    <w:rsid w:val="00B3444C"/>
    <w:rsid w:val="00B36930"/>
    <w:rsid w:val="00B42271"/>
    <w:rsid w:val="00B4302D"/>
    <w:rsid w:val="00B43D44"/>
    <w:rsid w:val="00B524D1"/>
    <w:rsid w:val="00B64EC0"/>
    <w:rsid w:val="00B7024A"/>
    <w:rsid w:val="00B72EFC"/>
    <w:rsid w:val="00B767B6"/>
    <w:rsid w:val="00B774E1"/>
    <w:rsid w:val="00B804E6"/>
    <w:rsid w:val="00B8569C"/>
    <w:rsid w:val="00B915D1"/>
    <w:rsid w:val="00B95E72"/>
    <w:rsid w:val="00BA24E5"/>
    <w:rsid w:val="00BA2959"/>
    <w:rsid w:val="00BA318D"/>
    <w:rsid w:val="00BB0A56"/>
    <w:rsid w:val="00BB34C2"/>
    <w:rsid w:val="00BB3935"/>
    <w:rsid w:val="00BB7827"/>
    <w:rsid w:val="00BC09B8"/>
    <w:rsid w:val="00BC74B5"/>
    <w:rsid w:val="00BD089E"/>
    <w:rsid w:val="00BE0DBF"/>
    <w:rsid w:val="00C05618"/>
    <w:rsid w:val="00C11337"/>
    <w:rsid w:val="00C173AE"/>
    <w:rsid w:val="00C2167E"/>
    <w:rsid w:val="00C24CF1"/>
    <w:rsid w:val="00C30A1B"/>
    <w:rsid w:val="00C33426"/>
    <w:rsid w:val="00C441E0"/>
    <w:rsid w:val="00C44594"/>
    <w:rsid w:val="00C460D6"/>
    <w:rsid w:val="00C52324"/>
    <w:rsid w:val="00C5707D"/>
    <w:rsid w:val="00C62BEB"/>
    <w:rsid w:val="00C64403"/>
    <w:rsid w:val="00C64BF9"/>
    <w:rsid w:val="00C72865"/>
    <w:rsid w:val="00C86034"/>
    <w:rsid w:val="00C86B61"/>
    <w:rsid w:val="00C96D36"/>
    <w:rsid w:val="00CA2231"/>
    <w:rsid w:val="00CA22BA"/>
    <w:rsid w:val="00CA2B3D"/>
    <w:rsid w:val="00CB10C8"/>
    <w:rsid w:val="00CC035F"/>
    <w:rsid w:val="00CC4EF5"/>
    <w:rsid w:val="00CE01D6"/>
    <w:rsid w:val="00CE27E5"/>
    <w:rsid w:val="00CE4511"/>
    <w:rsid w:val="00CE6C2F"/>
    <w:rsid w:val="00CF211B"/>
    <w:rsid w:val="00CF568F"/>
    <w:rsid w:val="00D06022"/>
    <w:rsid w:val="00D10884"/>
    <w:rsid w:val="00D11684"/>
    <w:rsid w:val="00D2191E"/>
    <w:rsid w:val="00D25B32"/>
    <w:rsid w:val="00D35DE6"/>
    <w:rsid w:val="00D45F2E"/>
    <w:rsid w:val="00D57961"/>
    <w:rsid w:val="00D61021"/>
    <w:rsid w:val="00D67362"/>
    <w:rsid w:val="00D67AF2"/>
    <w:rsid w:val="00D71751"/>
    <w:rsid w:val="00D7224B"/>
    <w:rsid w:val="00D76D04"/>
    <w:rsid w:val="00D85008"/>
    <w:rsid w:val="00D937DB"/>
    <w:rsid w:val="00DA3251"/>
    <w:rsid w:val="00DA6A39"/>
    <w:rsid w:val="00DA6BEC"/>
    <w:rsid w:val="00DB1788"/>
    <w:rsid w:val="00DC32E4"/>
    <w:rsid w:val="00DC4E45"/>
    <w:rsid w:val="00DC7046"/>
    <w:rsid w:val="00DD6CF9"/>
    <w:rsid w:val="00DE0934"/>
    <w:rsid w:val="00DE22FC"/>
    <w:rsid w:val="00DE6512"/>
    <w:rsid w:val="00DF2075"/>
    <w:rsid w:val="00E040C1"/>
    <w:rsid w:val="00E10ABA"/>
    <w:rsid w:val="00E16A1A"/>
    <w:rsid w:val="00E23C4E"/>
    <w:rsid w:val="00E360A4"/>
    <w:rsid w:val="00E372DB"/>
    <w:rsid w:val="00E4274F"/>
    <w:rsid w:val="00E44A3E"/>
    <w:rsid w:val="00E45665"/>
    <w:rsid w:val="00E4768A"/>
    <w:rsid w:val="00E5072B"/>
    <w:rsid w:val="00E543FF"/>
    <w:rsid w:val="00E701EE"/>
    <w:rsid w:val="00E74AF0"/>
    <w:rsid w:val="00E905C4"/>
    <w:rsid w:val="00E93E94"/>
    <w:rsid w:val="00EA306E"/>
    <w:rsid w:val="00EA38E7"/>
    <w:rsid w:val="00EA4C27"/>
    <w:rsid w:val="00EB3CD9"/>
    <w:rsid w:val="00EC15F3"/>
    <w:rsid w:val="00ED2E3B"/>
    <w:rsid w:val="00ED62B5"/>
    <w:rsid w:val="00EE1416"/>
    <w:rsid w:val="00EE1869"/>
    <w:rsid w:val="00EE3331"/>
    <w:rsid w:val="00EF3D2A"/>
    <w:rsid w:val="00EF69CF"/>
    <w:rsid w:val="00EF7D73"/>
    <w:rsid w:val="00F005AD"/>
    <w:rsid w:val="00F114A2"/>
    <w:rsid w:val="00F3385C"/>
    <w:rsid w:val="00F40209"/>
    <w:rsid w:val="00F402FE"/>
    <w:rsid w:val="00F44A08"/>
    <w:rsid w:val="00F4635A"/>
    <w:rsid w:val="00F60077"/>
    <w:rsid w:val="00F60628"/>
    <w:rsid w:val="00F61A6A"/>
    <w:rsid w:val="00F65C31"/>
    <w:rsid w:val="00F67285"/>
    <w:rsid w:val="00F711A9"/>
    <w:rsid w:val="00F8075B"/>
    <w:rsid w:val="00F87A14"/>
    <w:rsid w:val="00F93F9F"/>
    <w:rsid w:val="00FA0955"/>
    <w:rsid w:val="00FA2E99"/>
    <w:rsid w:val="00FA66EC"/>
    <w:rsid w:val="00FB06B5"/>
    <w:rsid w:val="00FB41B0"/>
    <w:rsid w:val="00FC6762"/>
    <w:rsid w:val="00FE0795"/>
    <w:rsid w:val="00FE4BA8"/>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2</cp:revision>
  <dcterms:created xsi:type="dcterms:W3CDTF">2021-12-11T14:20:00Z</dcterms:created>
  <dcterms:modified xsi:type="dcterms:W3CDTF">2021-12-11T14:20:00Z</dcterms:modified>
</cp:coreProperties>
</file>