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1B546E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28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364187" w:rsidRDefault="00753588" w:rsidP="00814DC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P</w:t>
      </w:r>
      <w:r w:rsidR="0008729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asaules kausa otrajā posmā Latvijai pilns medaļu komplekts</w:t>
      </w:r>
    </w:p>
    <w:p w:rsidR="00231B53" w:rsidRDefault="00231B53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1B546E" w:rsidRDefault="00FA2E99" w:rsidP="00753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otrais posms Soču ledus trasē no</w:t>
      </w:r>
      <w:r w:rsidR="006D2F7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slēdzās ar komandu stafeti.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komandu pārstāvēja  Kendija Aparjode,</w:t>
      </w:r>
      <w:r w:rsidR="0075358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kas pamatsacensībās izcīnīja sudrabu,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Kristers Aparjods</w:t>
      </w:r>
      <w:r w:rsidR="0075358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kuram vīru konkurencē piektā vieta, kā arī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Andris Šics/Juris Šics</w:t>
      </w:r>
      <w:r w:rsidR="0075358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kas Latvijas komandai otrajā pasaules kausa posmā sarūpēja zelta godalgu. </w:t>
      </w:r>
    </w:p>
    <w:p w:rsidR="00FA2E99" w:rsidRDefault="00FA2E99" w:rsidP="005528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087291" w:rsidRDefault="00753588" w:rsidP="00753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Latvieši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FA2E9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startējot ar desmito kārtas numur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u, veica labus braucienus un izcīnīja 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trešo vietu [+1.627]. Komandu stafetes uzvarētāji – mājinieki, kuri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ne tikai 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izmantoja starta numura priekšrocības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bet arī veica labus br</w:t>
      </w:r>
      <w:r w:rsidR="009978B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aucienus un finišā uzrādīja labā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ko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laiku – 2:45.808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minūtes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Otrajā vietā, Krievijas komanda</w:t>
      </w:r>
      <w:r w:rsidR="008F2C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 piekāpjoties par 1.292 sekundēm</w:t>
      </w:r>
      <w:r w:rsidR="001A0C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0872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Vācijas valstsvienība. </w:t>
      </w:r>
    </w:p>
    <w:p w:rsidR="00753588" w:rsidRDefault="00753588" w:rsidP="0075358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9978B0" w:rsidRDefault="00753588" w:rsidP="009978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Komandu stafetes kopvērtējuma tabulā Latvija ar 130 izcīnītajiem punktiem ierindojas trešajā pozīcijā. </w:t>
      </w:r>
      <w:r w:rsidR="009978B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Pirmajā vietā ar 150 punktiem – Austrijas valstsvienība. Savukārt otrajā vietā, L</w:t>
      </w:r>
      <w:r w:rsidR="005E001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atvijai tikai par punktu izvirzoties priekšā</w:t>
      </w:r>
      <w:r w:rsidR="001A0C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bookmarkStart w:id="0" w:name="_GoBack"/>
      <w:bookmarkEnd w:id="0"/>
      <w:r w:rsidR="009978B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Vācijas izlase. </w:t>
      </w:r>
    </w:p>
    <w:p w:rsidR="004116A7" w:rsidRDefault="004116A7" w:rsidP="009978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8075B" w:rsidRDefault="00FA2E99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Nākamajā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nogalē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trešo</w:t>
      </w:r>
      <w:proofErr w:type="spellEnd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posmu</w:t>
      </w:r>
      <w:proofErr w:type="spellEnd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173A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</w:t>
      </w:r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sības</w:t>
      </w:r>
      <w:proofErr w:type="spellEnd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turpināsies</w:t>
      </w:r>
      <w:proofErr w:type="spellEnd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turpat</w:t>
      </w:r>
      <w:proofErr w:type="spellEnd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Soču</w:t>
      </w:r>
      <w:proofErr w:type="spellEnd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ledus</w:t>
      </w:r>
      <w:proofErr w:type="spellEnd"/>
      <w:r w:rsidR="006D2F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trasē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  <w:u w:val="single"/>
        </w:rPr>
      </w:pPr>
      <w:proofErr w:type="spellStart"/>
      <w:r w:rsidRPr="00FA2E99">
        <w:rPr>
          <w:color w:val="202124"/>
          <w:u w:val="single"/>
        </w:rPr>
        <w:t>Sestdiena</w:t>
      </w:r>
      <w:proofErr w:type="spellEnd"/>
      <w:r w:rsidRPr="00FA2E99">
        <w:rPr>
          <w:color w:val="202124"/>
          <w:u w:val="single"/>
        </w:rPr>
        <w:t xml:space="preserve">, 4. </w:t>
      </w:r>
      <w:proofErr w:type="spellStart"/>
      <w:proofErr w:type="gramStart"/>
      <w:r w:rsidRPr="00FA2E99">
        <w:rPr>
          <w:color w:val="202124"/>
          <w:u w:val="single"/>
        </w:rPr>
        <w:t>decembris</w:t>
      </w:r>
      <w:proofErr w:type="spellEnd"/>
      <w:proofErr w:type="gram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09.30    </w:t>
      </w:r>
      <w:proofErr w:type="spellStart"/>
      <w:r w:rsidRPr="00FA2E99">
        <w:rPr>
          <w:color w:val="202124"/>
        </w:rPr>
        <w:t>Pirmais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Divvietīgās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ekipāžas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10.50   </w:t>
      </w:r>
      <w:proofErr w:type="spellStart"/>
      <w:r w:rsidRPr="00FA2E99">
        <w:rPr>
          <w:color w:val="202124"/>
        </w:rPr>
        <w:t>Otrais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Divvietīgās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ekipāžas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12.45    </w:t>
      </w:r>
      <w:proofErr w:type="spellStart"/>
      <w:r w:rsidRPr="00FA2E99">
        <w:rPr>
          <w:color w:val="202124"/>
        </w:rPr>
        <w:t>Pirmais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Vīri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14.20    </w:t>
      </w:r>
      <w:proofErr w:type="spellStart"/>
      <w:r w:rsidRPr="00FA2E99">
        <w:rPr>
          <w:color w:val="202124"/>
        </w:rPr>
        <w:t>Otrais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Vīri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  <w:u w:val="single"/>
        </w:rPr>
      </w:pPr>
      <w:proofErr w:type="spellStart"/>
      <w:r w:rsidRPr="00FA2E99">
        <w:rPr>
          <w:color w:val="202124"/>
          <w:u w:val="single"/>
        </w:rPr>
        <w:t>Svētdiena</w:t>
      </w:r>
      <w:proofErr w:type="spellEnd"/>
      <w:r w:rsidRPr="00FA2E99">
        <w:rPr>
          <w:color w:val="202124"/>
          <w:u w:val="single"/>
        </w:rPr>
        <w:t xml:space="preserve">, 5. </w:t>
      </w:r>
      <w:proofErr w:type="spellStart"/>
      <w:proofErr w:type="gramStart"/>
      <w:r w:rsidRPr="00FA2E99">
        <w:rPr>
          <w:color w:val="202124"/>
          <w:u w:val="single"/>
        </w:rPr>
        <w:t>decembris</w:t>
      </w:r>
      <w:proofErr w:type="spellEnd"/>
      <w:proofErr w:type="gram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09.30 </w:t>
      </w:r>
      <w:proofErr w:type="spellStart"/>
      <w:r w:rsidRPr="00FA2E99">
        <w:rPr>
          <w:color w:val="202124"/>
        </w:rPr>
        <w:t>Pirmais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Sievietes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proofErr w:type="gramStart"/>
      <w:r w:rsidRPr="00FA2E99">
        <w:rPr>
          <w:color w:val="202124"/>
        </w:rPr>
        <w:t xml:space="preserve">10.55  </w:t>
      </w:r>
      <w:proofErr w:type="spellStart"/>
      <w:r w:rsidRPr="00FA2E99">
        <w:rPr>
          <w:color w:val="202124"/>
        </w:rPr>
        <w:t>Otrais</w:t>
      </w:r>
      <w:proofErr w:type="spellEnd"/>
      <w:proofErr w:type="gram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brauciens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Sievietes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proofErr w:type="gramStart"/>
      <w:r w:rsidRPr="00FA2E99">
        <w:rPr>
          <w:color w:val="202124"/>
        </w:rPr>
        <w:t>12.30  BMW</w:t>
      </w:r>
      <w:proofErr w:type="gram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Sprinta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kauss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Vīri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t xml:space="preserve">13.15 BMW </w:t>
      </w:r>
      <w:proofErr w:type="spellStart"/>
      <w:r w:rsidRPr="00FA2E99">
        <w:rPr>
          <w:color w:val="202124"/>
        </w:rPr>
        <w:t>Sprinta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kauss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Divvietīgās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ekipāžas</w:t>
      </w:r>
      <w:proofErr w:type="spellEnd"/>
    </w:p>
    <w:p w:rsidR="00FA2E99" w:rsidRPr="00FA2E99" w:rsidRDefault="00FA2E99" w:rsidP="00FA2E99">
      <w:pPr>
        <w:pStyle w:val="NormalWeb"/>
        <w:shd w:val="clear" w:color="auto" w:fill="FFFFFF"/>
        <w:rPr>
          <w:color w:val="202124"/>
        </w:rPr>
      </w:pPr>
      <w:r w:rsidRPr="00FA2E99">
        <w:rPr>
          <w:color w:val="202124"/>
        </w:rPr>
        <w:lastRenderedPageBreak/>
        <w:t xml:space="preserve">13.50 BMW </w:t>
      </w:r>
      <w:proofErr w:type="spellStart"/>
      <w:r w:rsidRPr="00FA2E99">
        <w:rPr>
          <w:color w:val="202124"/>
        </w:rPr>
        <w:t>Sprinta</w:t>
      </w:r>
      <w:proofErr w:type="spellEnd"/>
      <w:r w:rsidRPr="00FA2E99">
        <w:rPr>
          <w:color w:val="202124"/>
        </w:rPr>
        <w:t xml:space="preserve"> </w:t>
      </w:r>
      <w:proofErr w:type="spellStart"/>
      <w:r w:rsidRPr="00FA2E99">
        <w:rPr>
          <w:color w:val="202124"/>
        </w:rPr>
        <w:t>kauss</w:t>
      </w:r>
      <w:proofErr w:type="spellEnd"/>
      <w:r w:rsidRPr="00FA2E99">
        <w:rPr>
          <w:color w:val="202124"/>
        </w:rPr>
        <w:t xml:space="preserve"> – </w:t>
      </w:r>
      <w:proofErr w:type="spellStart"/>
      <w:r w:rsidRPr="00FA2E99">
        <w:rPr>
          <w:color w:val="202124"/>
        </w:rPr>
        <w:t>Sievietes</w:t>
      </w:r>
      <w:proofErr w:type="spellEnd"/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D25B32" w:rsidP="00D21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81" w:rsidRDefault="00171A81" w:rsidP="00BA24E5">
      <w:pPr>
        <w:spacing w:after="0" w:line="240" w:lineRule="auto"/>
      </w:pPr>
      <w:r>
        <w:separator/>
      </w:r>
    </w:p>
  </w:endnote>
  <w:endnote w:type="continuationSeparator" w:id="0">
    <w:p w:rsidR="00171A81" w:rsidRDefault="00171A8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81" w:rsidRDefault="00171A81" w:rsidP="00BA24E5">
      <w:pPr>
        <w:spacing w:after="0" w:line="240" w:lineRule="auto"/>
      </w:pPr>
      <w:r>
        <w:separator/>
      </w:r>
    </w:p>
  </w:footnote>
  <w:footnote w:type="continuationSeparator" w:id="0">
    <w:p w:rsidR="00171A81" w:rsidRDefault="00171A8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6B8F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2021-11-28T12:48:00Z</dcterms:created>
  <dcterms:modified xsi:type="dcterms:W3CDTF">2021-11-28T13:15:00Z</dcterms:modified>
</cp:coreProperties>
</file>