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5E1142" w:rsidRDefault="005E1142" w:rsidP="00EF3784">
      <w:pPr>
        <w:rPr>
          <w:rFonts w:ascii="Times New Roman" w:hAnsi="Times New Roman" w:cs="Times New Roman"/>
          <w:sz w:val="24"/>
        </w:rPr>
      </w:pPr>
    </w:p>
    <w:p w:rsidR="001F6A35" w:rsidRDefault="001F6A35" w:rsidP="001F6A3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 gada 13. decembrī</w:t>
      </w:r>
    </w:p>
    <w:p w:rsidR="006B70E0" w:rsidRDefault="006B70E0" w:rsidP="001F6A35">
      <w:pPr>
        <w:jc w:val="right"/>
        <w:rPr>
          <w:rFonts w:ascii="Times New Roman" w:hAnsi="Times New Roman" w:cs="Times New Roman"/>
          <w:sz w:val="24"/>
        </w:rPr>
      </w:pPr>
    </w:p>
    <w:p w:rsidR="001F6A35" w:rsidRDefault="002445C8" w:rsidP="006B70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Komandu stafetē starp dāmām Kendijai ātrākais finiša rezultāts</w:t>
      </w:r>
    </w:p>
    <w:p w:rsidR="006B70E0" w:rsidRPr="006B70E0" w:rsidRDefault="006B70E0" w:rsidP="006B70E0">
      <w:pPr>
        <w:jc w:val="center"/>
        <w:rPr>
          <w:rFonts w:ascii="Times New Roman" w:hAnsi="Times New Roman" w:cs="Times New Roman"/>
          <w:sz w:val="28"/>
        </w:rPr>
      </w:pPr>
    </w:p>
    <w:p w:rsidR="001F6A35" w:rsidRDefault="002445C8" w:rsidP="001F6A3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</w:t>
      </w:r>
      <w:r w:rsidR="001F6A35">
        <w:rPr>
          <w:rFonts w:ascii="Times New Roman" w:hAnsi="Times New Roman" w:cs="Times New Roman"/>
          <w:sz w:val="24"/>
        </w:rPr>
        <w:t xml:space="preserve"> 13. decembrī Eberspacher Pasaules kausa trešais posms noslēdzās ar komandu stafeti, kurā Latvijas valstsvienību pārstāvēja Kendija Aparjode, Riks Kristens Rozītis un divvietīgā ekipāža Andris Šics/Juris Šics.</w:t>
      </w:r>
    </w:p>
    <w:p w:rsidR="001F6A35" w:rsidRDefault="006B70E0" w:rsidP="006B70E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Komandu stafetē Kendija Aparjode starp dāmām uzrādīja ā</w:t>
      </w:r>
      <w:r w:rsidR="002445C8">
        <w:rPr>
          <w:rFonts w:ascii="Times New Roman" w:hAnsi="Times New Roman" w:cs="Times New Roman"/>
          <w:sz w:val="24"/>
        </w:rPr>
        <w:t>trāko</w:t>
      </w:r>
      <w:r>
        <w:rPr>
          <w:rFonts w:ascii="Times New Roman" w:hAnsi="Times New Roman" w:cs="Times New Roman"/>
          <w:sz w:val="24"/>
        </w:rPr>
        <w:t xml:space="preserve"> finiša rezultātu – 46.473</w:t>
      </w:r>
      <w:r w:rsidR="002445C8">
        <w:rPr>
          <w:rFonts w:ascii="Times New Roman" w:hAnsi="Times New Roman" w:cs="Times New Roman"/>
          <w:sz w:val="24"/>
        </w:rPr>
        <w:t xml:space="preserve"> sekundes</w:t>
      </w:r>
      <w:r>
        <w:rPr>
          <w:rFonts w:ascii="Times New Roman" w:hAnsi="Times New Roman" w:cs="Times New Roman"/>
          <w:sz w:val="24"/>
        </w:rPr>
        <w:t>. Pēc Rika Kristena Rozīša un Andra Šica/Jura Šica aizvadītajiem braucieniem Latvijas komanda ieridojās piektajā vietā, trases rekorda īpašniekiem</w:t>
      </w:r>
      <w:r w:rsidR="002445C8">
        <w:rPr>
          <w:rFonts w:ascii="Times New Roman" w:hAnsi="Times New Roman" w:cs="Times New Roman"/>
          <w:sz w:val="24"/>
        </w:rPr>
        <w:t xml:space="preserve"> vāciešiem</w:t>
      </w:r>
      <w:r>
        <w:rPr>
          <w:rFonts w:ascii="Times New Roman" w:hAnsi="Times New Roman" w:cs="Times New Roman"/>
          <w:sz w:val="24"/>
        </w:rPr>
        <w:t xml:space="preserve"> piekāpjoties par 1.298 sekundēm.</w:t>
      </w:r>
    </w:p>
    <w:p w:rsidR="005E1142" w:rsidRPr="006B70E0" w:rsidRDefault="006B70E0" w:rsidP="006B70E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Ātrākie komandu stafetē – vācieši 2:23.648, otro vietu izcīnīja Austrijas komanda [+0.036], bet trešie, parādot trīs stabilus braucienus, Polijas valstsvienības kamaniņu braucēji [</w:t>
      </w:r>
      <w:r w:rsidR="002445C8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1.118].</w:t>
      </w:r>
    </w:p>
    <w:p w:rsidR="001F6A35" w:rsidRPr="001F6A35" w:rsidRDefault="001F6A35" w:rsidP="002445C8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  <w:szCs w:val="21"/>
        </w:rPr>
      </w:pPr>
      <w:proofErr w:type="spellStart"/>
      <w:r>
        <w:rPr>
          <w:color w:val="2F334A"/>
        </w:rPr>
        <w:t>Noslēdzošais</w:t>
      </w:r>
      <w:proofErr w:type="spellEnd"/>
      <w:r>
        <w:rPr>
          <w:color w:val="2F334A"/>
        </w:rPr>
        <w:t xml:space="preserve"> </w:t>
      </w:r>
      <w:r w:rsidR="002445C8">
        <w:rPr>
          <w:color w:val="2F334A"/>
        </w:rPr>
        <w:t xml:space="preserve">2020. </w:t>
      </w:r>
      <w:proofErr w:type="spellStart"/>
      <w:proofErr w:type="gramStart"/>
      <w:r w:rsidR="002445C8">
        <w:rPr>
          <w:color w:val="2F334A"/>
        </w:rPr>
        <w:t>gada</w:t>
      </w:r>
      <w:proofErr w:type="spellEnd"/>
      <w:proofErr w:type="gramEnd"/>
      <w:r w:rsidR="002445C8">
        <w:rPr>
          <w:color w:val="2F334A"/>
        </w:rPr>
        <w:t xml:space="preserve"> </w:t>
      </w:r>
      <w:proofErr w:type="spellStart"/>
      <w:r>
        <w:rPr>
          <w:color w:val="2F334A"/>
        </w:rPr>
        <w:t>Eberspacher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Pasaules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kausa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posms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nākamajā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nedēļas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nogalē</w:t>
      </w:r>
      <w:proofErr w:type="spellEnd"/>
      <w:r>
        <w:rPr>
          <w:color w:val="2F334A"/>
        </w:rPr>
        <w:t xml:space="preserve">, 19. </w:t>
      </w:r>
      <w:proofErr w:type="gramStart"/>
      <w:r>
        <w:rPr>
          <w:color w:val="2F334A"/>
        </w:rPr>
        <w:t>un</w:t>
      </w:r>
      <w:proofErr w:type="gramEnd"/>
      <w:r>
        <w:rPr>
          <w:color w:val="2F334A"/>
        </w:rPr>
        <w:t xml:space="preserve"> 20.</w:t>
      </w:r>
      <w:r w:rsidR="002445C8">
        <w:rPr>
          <w:color w:val="2F334A"/>
        </w:rPr>
        <w:t xml:space="preserve"> </w:t>
      </w:r>
      <w:proofErr w:type="spellStart"/>
      <w:proofErr w:type="gramStart"/>
      <w:r>
        <w:rPr>
          <w:color w:val="2F334A"/>
        </w:rPr>
        <w:t>decembrī</w:t>
      </w:r>
      <w:proofErr w:type="spellEnd"/>
      <w:proofErr w:type="gramEnd"/>
      <w:r>
        <w:rPr>
          <w:color w:val="2F334A"/>
        </w:rPr>
        <w:t xml:space="preserve"> </w:t>
      </w:r>
      <w:proofErr w:type="spellStart"/>
      <w:r>
        <w:rPr>
          <w:color w:val="2F334A"/>
        </w:rPr>
        <w:t>norisināsies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Vinterbergā</w:t>
      </w:r>
      <w:proofErr w:type="spellEnd"/>
      <w:r>
        <w:rPr>
          <w:color w:val="2F334A"/>
        </w:rPr>
        <w:t xml:space="preserve">, </w:t>
      </w:r>
      <w:proofErr w:type="spellStart"/>
      <w:r>
        <w:rPr>
          <w:color w:val="2F334A"/>
        </w:rPr>
        <w:t>Vācijā</w:t>
      </w:r>
      <w:proofErr w:type="spellEnd"/>
      <w:r>
        <w:rPr>
          <w:color w:val="2F334A"/>
        </w:rPr>
        <w:t xml:space="preserve">. </w:t>
      </w:r>
      <w:proofErr w:type="spellStart"/>
      <w:r w:rsidR="002445C8">
        <w:rPr>
          <w:color w:val="2F334A"/>
        </w:rPr>
        <w:t>Sekojiet</w:t>
      </w:r>
      <w:proofErr w:type="spellEnd"/>
      <w:r w:rsidR="002445C8">
        <w:rPr>
          <w:color w:val="2F334A"/>
        </w:rPr>
        <w:t xml:space="preserve"> </w:t>
      </w:r>
      <w:proofErr w:type="spellStart"/>
      <w:r w:rsidR="002445C8">
        <w:rPr>
          <w:color w:val="2F334A"/>
        </w:rPr>
        <w:t>līdzi</w:t>
      </w:r>
      <w:proofErr w:type="spellEnd"/>
      <w:r w:rsidR="002445C8">
        <w:rPr>
          <w:color w:val="2F334A"/>
        </w:rPr>
        <w:t xml:space="preserve"> </w:t>
      </w:r>
      <w:proofErr w:type="spellStart"/>
      <w:r w:rsidR="002445C8">
        <w:rPr>
          <w:color w:val="2F334A"/>
        </w:rPr>
        <w:t>mū</w:t>
      </w:r>
      <w:r>
        <w:rPr>
          <w:color w:val="2F334A"/>
        </w:rPr>
        <w:t>su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sportistu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gaitām</w:t>
      </w:r>
      <w:proofErr w:type="spellEnd"/>
      <w:r>
        <w:rPr>
          <w:color w:val="2F334A"/>
        </w:rPr>
        <w:t xml:space="preserve"> </w:t>
      </w:r>
      <w:proofErr w:type="spellStart"/>
      <w:r w:rsidRPr="001F6A35">
        <w:rPr>
          <w:color w:val="2F334A"/>
          <w:szCs w:val="21"/>
        </w:rPr>
        <w:t>tiešr</w:t>
      </w:r>
      <w:bookmarkStart w:id="0" w:name="_GoBack"/>
      <w:bookmarkEnd w:id="0"/>
      <w:r w:rsidRPr="001F6A35">
        <w:rPr>
          <w:color w:val="2F334A"/>
          <w:szCs w:val="21"/>
        </w:rPr>
        <w:t>aidē</w:t>
      </w:r>
      <w:proofErr w:type="spellEnd"/>
      <w:r w:rsidRPr="001F6A35">
        <w:rPr>
          <w:color w:val="2F334A"/>
          <w:szCs w:val="21"/>
        </w:rPr>
        <w:t xml:space="preserve"> </w:t>
      </w:r>
      <w:proofErr w:type="spellStart"/>
      <w:r w:rsidRPr="001F6A35">
        <w:rPr>
          <w:color w:val="2F334A"/>
          <w:szCs w:val="21"/>
        </w:rPr>
        <w:t>Helio</w:t>
      </w:r>
      <w:proofErr w:type="spellEnd"/>
      <w:r w:rsidRPr="001F6A35">
        <w:rPr>
          <w:color w:val="2F334A"/>
          <w:szCs w:val="21"/>
        </w:rPr>
        <w:t xml:space="preserve"> </w:t>
      </w:r>
      <w:proofErr w:type="gramStart"/>
      <w:r w:rsidRPr="001F6A35">
        <w:rPr>
          <w:color w:val="2F334A"/>
          <w:szCs w:val="21"/>
        </w:rPr>
        <w:t>un</w:t>
      </w:r>
      <w:proofErr w:type="gramEnd"/>
      <w:r w:rsidRPr="001F6A35">
        <w:rPr>
          <w:color w:val="2F334A"/>
          <w:szCs w:val="21"/>
        </w:rPr>
        <w:t xml:space="preserve"> Shortcut </w:t>
      </w:r>
      <w:proofErr w:type="spellStart"/>
      <w:r w:rsidRPr="001F6A35">
        <w:rPr>
          <w:color w:val="2F334A"/>
          <w:szCs w:val="21"/>
        </w:rPr>
        <w:t>kanālā</w:t>
      </w:r>
      <w:proofErr w:type="spellEnd"/>
      <w:r w:rsidRPr="001F6A35">
        <w:rPr>
          <w:color w:val="2F334A"/>
          <w:szCs w:val="21"/>
        </w:rPr>
        <w:t xml:space="preserve"> Best4Sport TV.</w:t>
      </w:r>
    </w:p>
    <w:p w:rsidR="001F6A35" w:rsidRDefault="001F6A35" w:rsidP="005E1142">
      <w:pPr>
        <w:pStyle w:val="NormalWeb"/>
        <w:shd w:val="clear" w:color="auto" w:fill="FFFFFF"/>
        <w:jc w:val="both"/>
        <w:rPr>
          <w:color w:val="2F334A"/>
        </w:rPr>
      </w:pPr>
    </w:p>
    <w:p w:rsidR="002445C8" w:rsidRPr="005E1142" w:rsidRDefault="002445C8" w:rsidP="005E1142">
      <w:pPr>
        <w:pStyle w:val="NormalWeb"/>
        <w:shd w:val="clear" w:color="auto" w:fill="FFFFFF"/>
        <w:jc w:val="both"/>
        <w:rPr>
          <w:color w:val="2F334A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7B753D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26" w:rsidRDefault="00080C26" w:rsidP="00BA24E5">
      <w:pPr>
        <w:spacing w:after="0" w:line="240" w:lineRule="auto"/>
      </w:pPr>
      <w:r>
        <w:separator/>
      </w:r>
    </w:p>
  </w:endnote>
  <w:endnote w:type="continuationSeparator" w:id="0">
    <w:p w:rsidR="00080C26" w:rsidRDefault="00080C2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26" w:rsidRDefault="00080C26" w:rsidP="00BA24E5">
      <w:pPr>
        <w:spacing w:after="0" w:line="240" w:lineRule="auto"/>
      </w:pPr>
      <w:r>
        <w:separator/>
      </w:r>
    </w:p>
  </w:footnote>
  <w:footnote w:type="continuationSeparator" w:id="0">
    <w:p w:rsidR="00080C26" w:rsidRDefault="00080C2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80C26"/>
    <w:rsid w:val="00095398"/>
    <w:rsid w:val="000E4988"/>
    <w:rsid w:val="0017242F"/>
    <w:rsid w:val="001D52A8"/>
    <w:rsid w:val="001F6A35"/>
    <w:rsid w:val="00220BC4"/>
    <w:rsid w:val="002330E6"/>
    <w:rsid w:val="002445C8"/>
    <w:rsid w:val="0025790D"/>
    <w:rsid w:val="00267B29"/>
    <w:rsid w:val="002E58F8"/>
    <w:rsid w:val="00371D26"/>
    <w:rsid w:val="00374D71"/>
    <w:rsid w:val="003D3726"/>
    <w:rsid w:val="004E24B5"/>
    <w:rsid w:val="004E61DA"/>
    <w:rsid w:val="004E75EC"/>
    <w:rsid w:val="005239DA"/>
    <w:rsid w:val="0055465B"/>
    <w:rsid w:val="0058195A"/>
    <w:rsid w:val="005E1142"/>
    <w:rsid w:val="00637108"/>
    <w:rsid w:val="00692984"/>
    <w:rsid w:val="006B70E0"/>
    <w:rsid w:val="007179C2"/>
    <w:rsid w:val="00783FC9"/>
    <w:rsid w:val="007B753D"/>
    <w:rsid w:val="007C7A58"/>
    <w:rsid w:val="00844C8E"/>
    <w:rsid w:val="00876B6E"/>
    <w:rsid w:val="008C2D55"/>
    <w:rsid w:val="008E031B"/>
    <w:rsid w:val="00906084"/>
    <w:rsid w:val="009908EC"/>
    <w:rsid w:val="009A7351"/>
    <w:rsid w:val="009C7BAF"/>
    <w:rsid w:val="009D0848"/>
    <w:rsid w:val="00A35FA7"/>
    <w:rsid w:val="00A36AE1"/>
    <w:rsid w:val="00A71ABF"/>
    <w:rsid w:val="00A77902"/>
    <w:rsid w:val="00A948F6"/>
    <w:rsid w:val="00AC06F9"/>
    <w:rsid w:val="00AE0D8E"/>
    <w:rsid w:val="00B15386"/>
    <w:rsid w:val="00BA24E5"/>
    <w:rsid w:val="00C058E6"/>
    <w:rsid w:val="00C17AB5"/>
    <w:rsid w:val="00CB149E"/>
    <w:rsid w:val="00CB6F58"/>
    <w:rsid w:val="00D24FCD"/>
    <w:rsid w:val="00D841C1"/>
    <w:rsid w:val="00E12F04"/>
    <w:rsid w:val="00E21461"/>
    <w:rsid w:val="00E611B5"/>
    <w:rsid w:val="00E701EE"/>
    <w:rsid w:val="00EF3784"/>
    <w:rsid w:val="00F32B41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4D7B9-67DB-4EE0-A808-6263D8A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2020-12-13T12:16:00Z</dcterms:created>
  <dcterms:modified xsi:type="dcterms:W3CDTF">2020-12-13T13:07:00Z</dcterms:modified>
</cp:coreProperties>
</file>