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5E1142" w:rsidRDefault="005E1142" w:rsidP="00EF3784">
      <w:pPr>
        <w:rPr>
          <w:rFonts w:ascii="Times New Roman" w:hAnsi="Times New Roman" w:cs="Times New Roman"/>
          <w:sz w:val="24"/>
        </w:rPr>
      </w:pPr>
    </w:p>
    <w:p w:rsidR="005E1142" w:rsidRDefault="00CB6F58" w:rsidP="005E114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 gada 13</w:t>
      </w:r>
      <w:r w:rsidR="005E1142" w:rsidRPr="00706693">
        <w:rPr>
          <w:rFonts w:ascii="Times New Roman" w:hAnsi="Times New Roman" w:cs="Times New Roman"/>
          <w:sz w:val="24"/>
        </w:rPr>
        <w:t>. decembrī</w:t>
      </w:r>
    </w:p>
    <w:p w:rsidR="001D52A8" w:rsidRDefault="001D52A8" w:rsidP="005E1142">
      <w:pPr>
        <w:jc w:val="right"/>
        <w:rPr>
          <w:rFonts w:ascii="Times New Roman" w:hAnsi="Times New Roman" w:cs="Times New Roman"/>
          <w:sz w:val="24"/>
        </w:rPr>
      </w:pPr>
    </w:p>
    <w:p w:rsidR="005E1142" w:rsidRDefault="001D52A8" w:rsidP="001D52A8">
      <w:pPr>
        <w:jc w:val="center"/>
        <w:rPr>
          <w:rFonts w:ascii="Times New Roman" w:hAnsi="Times New Roman" w:cs="Times New Roman"/>
          <w:sz w:val="28"/>
        </w:rPr>
      </w:pPr>
      <w:r w:rsidRPr="001D52A8">
        <w:rPr>
          <w:rFonts w:ascii="Times New Roman" w:hAnsi="Times New Roman" w:cs="Times New Roman"/>
          <w:sz w:val="28"/>
        </w:rPr>
        <w:t>Kendija Aparjode kāpj uz goda pjedestāla</w:t>
      </w:r>
    </w:p>
    <w:p w:rsidR="001D52A8" w:rsidRPr="001D52A8" w:rsidRDefault="001D52A8" w:rsidP="001D52A8">
      <w:pPr>
        <w:jc w:val="center"/>
        <w:rPr>
          <w:rFonts w:ascii="Times New Roman" w:hAnsi="Times New Roman" w:cs="Times New Roman"/>
          <w:sz w:val="28"/>
        </w:rPr>
      </w:pPr>
    </w:p>
    <w:p w:rsidR="00E21461" w:rsidRDefault="00CB6F58" w:rsidP="00CB6F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 13. decembrī Eberspacher Pasaules kausa trešā posma otrā diena iesākās ar dāmu sacensībām, kurās piedalījās visas četras Latvijas Nacionālās Kamaniņu sporta izlases dalībnieces.</w:t>
      </w:r>
    </w:p>
    <w:p w:rsidR="00CB6F58" w:rsidRDefault="00CB6F58" w:rsidP="00CB6F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Lielisku sniegums Kendijai</w:t>
      </w:r>
      <w:r w:rsidR="00C17AB5">
        <w:rPr>
          <w:rFonts w:ascii="Times New Roman" w:hAnsi="Times New Roman" w:cs="Times New Roman"/>
          <w:sz w:val="24"/>
        </w:rPr>
        <w:t xml:space="preserve"> Aparjodei, kura </w:t>
      </w:r>
      <w:r w:rsidR="00B15386">
        <w:rPr>
          <w:rFonts w:ascii="Times New Roman" w:hAnsi="Times New Roman" w:cs="Times New Roman"/>
          <w:sz w:val="24"/>
        </w:rPr>
        <w:t>pirmajā braucienā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uzstādīja starta rekordu, bet finišā jaunu trases rekordu</w:t>
      </w:r>
      <w:r w:rsidR="00C17AB5">
        <w:rPr>
          <w:rFonts w:ascii="Times New Roman" w:hAnsi="Times New Roman" w:cs="Times New Roman"/>
          <w:sz w:val="24"/>
        </w:rPr>
        <w:t xml:space="preserve"> – 41.667</w:t>
      </w:r>
      <w:r>
        <w:rPr>
          <w:rFonts w:ascii="Times New Roman" w:hAnsi="Times New Roman" w:cs="Times New Roman"/>
          <w:sz w:val="24"/>
        </w:rPr>
        <w:t>.</w:t>
      </w:r>
      <w:r w:rsidR="00C17AB5">
        <w:rPr>
          <w:rFonts w:ascii="Times New Roman" w:hAnsi="Times New Roman" w:cs="Times New Roman"/>
          <w:sz w:val="24"/>
        </w:rPr>
        <w:t xml:space="preserve"> Lai arī Kendijas starta rekord</w:t>
      </w:r>
      <w:r>
        <w:rPr>
          <w:rFonts w:ascii="Times New Roman" w:hAnsi="Times New Roman" w:cs="Times New Roman"/>
          <w:sz w:val="24"/>
        </w:rPr>
        <w:t xml:space="preserve">s </w:t>
      </w:r>
      <w:r w:rsidR="00E611B5">
        <w:rPr>
          <w:rFonts w:ascii="Times New Roman" w:hAnsi="Times New Roman" w:cs="Times New Roman"/>
          <w:sz w:val="24"/>
        </w:rPr>
        <w:t xml:space="preserve">pirmajā braucienā </w:t>
      </w:r>
      <w:r>
        <w:rPr>
          <w:rFonts w:ascii="Times New Roman" w:hAnsi="Times New Roman" w:cs="Times New Roman"/>
          <w:sz w:val="24"/>
        </w:rPr>
        <w:t xml:space="preserve">tika </w:t>
      </w:r>
      <w:r w:rsidR="00C17AB5">
        <w:rPr>
          <w:rFonts w:ascii="Times New Roman" w:hAnsi="Times New Roman" w:cs="Times New Roman"/>
          <w:sz w:val="24"/>
        </w:rPr>
        <w:t>lauzts trīs reizes, tomēr finiša rekordu nespējā pārspēt neviena no Pasaules vadošajām kamaniņu braucējām. 11. ātrākais rezultāts – Elīzai Tīrumai, kura no līderes atpalika 0.333 sekundes. Ullai Zirnei pirmajā braucienā izdevās uzrādīt 16. ātrāk</w:t>
      </w:r>
      <w:r w:rsidR="00E611B5">
        <w:rPr>
          <w:rFonts w:ascii="Times New Roman" w:hAnsi="Times New Roman" w:cs="Times New Roman"/>
          <w:sz w:val="24"/>
        </w:rPr>
        <w:t>o rezultātu, bet juniore Sigita Bērziņa</w:t>
      </w:r>
      <w:r w:rsidR="00C17AB5">
        <w:rPr>
          <w:rFonts w:ascii="Times New Roman" w:hAnsi="Times New Roman" w:cs="Times New Roman"/>
          <w:sz w:val="24"/>
        </w:rPr>
        <w:t xml:space="preserve"> ierindojās 22. pozīcijā.</w:t>
      </w:r>
    </w:p>
    <w:p w:rsidR="00C17AB5" w:rsidRDefault="00C17AB5" w:rsidP="00CB6F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Otrajā braucienā</w:t>
      </w:r>
      <w:r w:rsidR="004E61DA">
        <w:rPr>
          <w:rFonts w:ascii="Times New Roman" w:hAnsi="Times New Roman" w:cs="Times New Roman"/>
          <w:sz w:val="24"/>
        </w:rPr>
        <w:t xml:space="preserve"> Ke</w:t>
      </w:r>
      <w:r w:rsidR="000E4988">
        <w:rPr>
          <w:rFonts w:ascii="Times New Roman" w:hAnsi="Times New Roman" w:cs="Times New Roman"/>
          <w:sz w:val="24"/>
        </w:rPr>
        <w:t xml:space="preserve">ndijai Aparjodei finišā devītais ātrākais laiks, kas divu </w:t>
      </w:r>
      <w:r w:rsidR="004E61DA">
        <w:rPr>
          <w:rFonts w:ascii="Times New Roman" w:hAnsi="Times New Roman" w:cs="Times New Roman"/>
          <w:sz w:val="24"/>
        </w:rPr>
        <w:t>braucienu summā ļāva kāp</w:t>
      </w:r>
      <w:r w:rsidR="000E4988">
        <w:rPr>
          <w:rFonts w:ascii="Times New Roman" w:hAnsi="Times New Roman" w:cs="Times New Roman"/>
          <w:sz w:val="24"/>
        </w:rPr>
        <w:t xml:space="preserve"> uz goda pjedestāla trešā pakāpiena, līderei piekāpjoties par </w:t>
      </w:r>
      <w:r w:rsidR="004E61DA">
        <w:rPr>
          <w:rFonts w:ascii="Times New Roman" w:hAnsi="Times New Roman" w:cs="Times New Roman"/>
          <w:sz w:val="24"/>
        </w:rPr>
        <w:t xml:space="preserve">0.169 sekundēm. Ātrākā savā mājas trasē – vāciete Dajana Eitbergere </w:t>
      </w:r>
      <w:r w:rsidR="004E61DA" w:rsidRPr="004E61DA">
        <w:rPr>
          <w:rFonts w:ascii="Times New Roman" w:hAnsi="Times New Roman" w:cs="Times New Roman"/>
          <w:i/>
          <w:sz w:val="24"/>
        </w:rPr>
        <w:t>(Dajana Eitberger)</w:t>
      </w:r>
      <w:r w:rsidR="004E61DA">
        <w:rPr>
          <w:rFonts w:ascii="Times New Roman" w:hAnsi="Times New Roman" w:cs="Times New Roman"/>
          <w:sz w:val="24"/>
        </w:rPr>
        <w:t xml:space="preserve"> 1:23.338, bet otro vietu jau trešo reizi </w:t>
      </w:r>
      <w:r w:rsidR="00E611B5">
        <w:rPr>
          <w:rFonts w:ascii="Times New Roman" w:hAnsi="Times New Roman" w:cs="Times New Roman"/>
          <w:sz w:val="24"/>
        </w:rPr>
        <w:t xml:space="preserve">šajā sezonā </w:t>
      </w:r>
      <w:r w:rsidR="004E61DA">
        <w:rPr>
          <w:rFonts w:ascii="Times New Roman" w:hAnsi="Times New Roman" w:cs="Times New Roman"/>
          <w:sz w:val="24"/>
        </w:rPr>
        <w:t xml:space="preserve">izcīna pieredzējusī Natālija Gaizenbergere </w:t>
      </w:r>
      <w:r w:rsidR="004E61DA" w:rsidRPr="004E61DA">
        <w:rPr>
          <w:rFonts w:ascii="Times New Roman" w:hAnsi="Times New Roman" w:cs="Times New Roman"/>
          <w:i/>
          <w:sz w:val="24"/>
        </w:rPr>
        <w:t>(Natalie Geisenberger)</w:t>
      </w:r>
      <w:r w:rsidR="004E61DA">
        <w:rPr>
          <w:rFonts w:ascii="Times New Roman" w:hAnsi="Times New Roman" w:cs="Times New Roman"/>
          <w:i/>
          <w:sz w:val="24"/>
        </w:rPr>
        <w:t xml:space="preserve"> </w:t>
      </w:r>
      <w:r w:rsidR="004E61DA">
        <w:rPr>
          <w:rFonts w:ascii="Times New Roman" w:hAnsi="Times New Roman" w:cs="Times New Roman"/>
          <w:sz w:val="24"/>
        </w:rPr>
        <w:t xml:space="preserve">[+0.072]. </w:t>
      </w:r>
    </w:p>
    <w:p w:rsidR="004E61DA" w:rsidRDefault="004E61DA" w:rsidP="00CB6F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Elīzai Tīrumai otrajā braucienā uzrādot piekto ātrāku laiku, divu braucienu summā izdodas ierindoties sestajā vietā [+0.450], tāpat arī Ullai Zirnei, aizvadot labu otro braucienu izdodas pakāpties par trīs pozīcijām un izcītīt 13. vietu [+0.705]. Savukārt Sigitai Bērziņai pēc veiksmīgi aizvadīta brauciena izdodas apsteigt četras konk</w:t>
      </w:r>
      <w:r w:rsidR="00E611B5">
        <w:rPr>
          <w:rFonts w:ascii="Times New Roman" w:hAnsi="Times New Roman" w:cs="Times New Roman"/>
          <w:sz w:val="24"/>
        </w:rPr>
        <w:t>urentes uz ierindoties 18. pozīcijā</w:t>
      </w:r>
      <w:r>
        <w:rPr>
          <w:rFonts w:ascii="Times New Roman" w:hAnsi="Times New Roman" w:cs="Times New Roman"/>
          <w:sz w:val="24"/>
        </w:rPr>
        <w:t xml:space="preserve"> [+1.096]. </w:t>
      </w:r>
    </w:p>
    <w:p w:rsidR="00E611B5" w:rsidRPr="004E61DA" w:rsidRDefault="00E611B5" w:rsidP="00CB6F5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braucienā jaunu starta rekordu – 6.812 sekundes, kā arī trases rekordu – 41.602 sekundes, uzstādīja Austrijas kamaniņu braucēja Madelaine Egle </w:t>
      </w:r>
      <w:r w:rsidRPr="00E611B5">
        <w:rPr>
          <w:rFonts w:ascii="Times New Roman" w:hAnsi="Times New Roman" w:cs="Times New Roman"/>
          <w:i/>
          <w:sz w:val="24"/>
        </w:rPr>
        <w:t>(Madeleine Egle)</w:t>
      </w:r>
      <w:r>
        <w:rPr>
          <w:rFonts w:ascii="Times New Roman" w:hAnsi="Times New Roman" w:cs="Times New Roman"/>
          <w:sz w:val="24"/>
        </w:rPr>
        <w:t>.</w:t>
      </w:r>
    </w:p>
    <w:p w:rsidR="00A36AE1" w:rsidRPr="00E611B5" w:rsidRDefault="004E61DA" w:rsidP="00E611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Pulksten 13.50 Eberspacher Pasaules kausa trešais posms noslēgies ar Komandu stafeti, kurā Latvijas valsti </w:t>
      </w:r>
      <w:r w:rsidR="00E611B5">
        <w:rPr>
          <w:rFonts w:ascii="Times New Roman" w:hAnsi="Times New Roman" w:cs="Times New Roman"/>
          <w:sz w:val="24"/>
        </w:rPr>
        <w:t>pārstāvēs Kendija Aparjode, Riks Kristens Rozītis un divvietīgā ekipāža</w:t>
      </w:r>
      <w:r>
        <w:rPr>
          <w:rFonts w:ascii="Times New Roman" w:hAnsi="Times New Roman" w:cs="Times New Roman"/>
          <w:sz w:val="24"/>
        </w:rPr>
        <w:t xml:space="preserve"> Andris Šics/Juris Šics.</w:t>
      </w:r>
      <w:r w:rsidR="00E611B5" w:rsidRPr="00E611B5">
        <w:rPr>
          <w:rFonts w:ascii="Times New Roman" w:hAnsi="Times New Roman" w:cs="Times New Roman"/>
          <w:sz w:val="28"/>
        </w:rPr>
        <w:t xml:space="preserve"> </w:t>
      </w:r>
      <w:r w:rsidR="00E611B5">
        <w:rPr>
          <w:rFonts w:ascii="Times New Roman" w:hAnsi="Times New Roman" w:cs="Times New Roman"/>
          <w:color w:val="2F334A"/>
          <w:sz w:val="24"/>
        </w:rPr>
        <w:t xml:space="preserve">Sportistu gaitām komandu stafetē seko </w:t>
      </w:r>
      <w:r w:rsidR="00A36AE1" w:rsidRPr="00E611B5">
        <w:rPr>
          <w:rFonts w:ascii="Times New Roman" w:hAnsi="Times New Roman" w:cs="Times New Roman"/>
          <w:color w:val="2F334A"/>
          <w:sz w:val="24"/>
        </w:rPr>
        <w:t xml:space="preserve"> līdzi </w:t>
      </w:r>
      <w:r w:rsidR="00A36AE1" w:rsidRPr="00E611B5">
        <w:rPr>
          <w:rStyle w:val="Strong"/>
          <w:rFonts w:ascii="Times New Roman" w:hAnsi="Times New Roman" w:cs="Times New Roman"/>
          <w:color w:val="2F334A"/>
          <w:sz w:val="24"/>
        </w:rPr>
        <w:t>tiešraidē Helio un Shortcut kanālā Best4Sport TV.</w:t>
      </w:r>
    </w:p>
    <w:p w:rsidR="005E1142" w:rsidRPr="005E1142" w:rsidRDefault="005E1142" w:rsidP="005E1142">
      <w:pPr>
        <w:pStyle w:val="NormalWeb"/>
        <w:shd w:val="clear" w:color="auto" w:fill="FFFFFF"/>
        <w:jc w:val="both"/>
        <w:rPr>
          <w:color w:val="2F334A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7B753D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C1" w:rsidRDefault="00D841C1" w:rsidP="00BA24E5">
      <w:pPr>
        <w:spacing w:after="0" w:line="240" w:lineRule="auto"/>
      </w:pPr>
      <w:r>
        <w:separator/>
      </w:r>
    </w:p>
  </w:endnote>
  <w:endnote w:type="continuationSeparator" w:id="0">
    <w:p w:rsidR="00D841C1" w:rsidRDefault="00D841C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C1" w:rsidRDefault="00D841C1" w:rsidP="00BA24E5">
      <w:pPr>
        <w:spacing w:after="0" w:line="240" w:lineRule="auto"/>
      </w:pPr>
      <w:r>
        <w:separator/>
      </w:r>
    </w:p>
  </w:footnote>
  <w:footnote w:type="continuationSeparator" w:id="0">
    <w:p w:rsidR="00D841C1" w:rsidRDefault="00D841C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95398"/>
    <w:rsid w:val="000E4988"/>
    <w:rsid w:val="0017242F"/>
    <w:rsid w:val="001D52A8"/>
    <w:rsid w:val="00220BC4"/>
    <w:rsid w:val="002330E6"/>
    <w:rsid w:val="0025790D"/>
    <w:rsid w:val="00267B29"/>
    <w:rsid w:val="002E58F8"/>
    <w:rsid w:val="00371D26"/>
    <w:rsid w:val="00374D71"/>
    <w:rsid w:val="003D3726"/>
    <w:rsid w:val="004E24B5"/>
    <w:rsid w:val="004E61DA"/>
    <w:rsid w:val="004E75EC"/>
    <w:rsid w:val="005239DA"/>
    <w:rsid w:val="0055465B"/>
    <w:rsid w:val="005E1142"/>
    <w:rsid w:val="00637108"/>
    <w:rsid w:val="00692984"/>
    <w:rsid w:val="007179C2"/>
    <w:rsid w:val="00783FC9"/>
    <w:rsid w:val="007B753D"/>
    <w:rsid w:val="007C7A58"/>
    <w:rsid w:val="00844C8E"/>
    <w:rsid w:val="00876B6E"/>
    <w:rsid w:val="008C2D55"/>
    <w:rsid w:val="008E031B"/>
    <w:rsid w:val="00906084"/>
    <w:rsid w:val="009908EC"/>
    <w:rsid w:val="009A7351"/>
    <w:rsid w:val="009D0848"/>
    <w:rsid w:val="00A35FA7"/>
    <w:rsid w:val="00A36AE1"/>
    <w:rsid w:val="00A71ABF"/>
    <w:rsid w:val="00A77902"/>
    <w:rsid w:val="00A948F6"/>
    <w:rsid w:val="00AE0D8E"/>
    <w:rsid w:val="00B15386"/>
    <w:rsid w:val="00BA24E5"/>
    <w:rsid w:val="00C058E6"/>
    <w:rsid w:val="00C17AB5"/>
    <w:rsid w:val="00CB149E"/>
    <w:rsid w:val="00CB6F58"/>
    <w:rsid w:val="00D24FCD"/>
    <w:rsid w:val="00D841C1"/>
    <w:rsid w:val="00E12F04"/>
    <w:rsid w:val="00E21461"/>
    <w:rsid w:val="00E611B5"/>
    <w:rsid w:val="00E701EE"/>
    <w:rsid w:val="00EF3784"/>
    <w:rsid w:val="00F32B41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4D7B9-67DB-4EE0-A808-6263D8A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2020-12-13T11:05:00Z</dcterms:created>
  <dcterms:modified xsi:type="dcterms:W3CDTF">2020-12-13T11:08:00Z</dcterms:modified>
</cp:coreProperties>
</file>