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63" w:rsidRDefault="00FF5B63" w:rsidP="00FF5B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</w:t>
      </w:r>
      <w:r w:rsidR="006E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gada 29.</w:t>
      </w:r>
      <w:r w:rsidR="006E0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novembrī</w:t>
      </w:r>
    </w:p>
    <w:p w:rsidR="00886414" w:rsidRDefault="00886414" w:rsidP="00FF5B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5B63" w:rsidRPr="00886414" w:rsidRDefault="00703285" w:rsidP="00703285">
      <w:pPr>
        <w:jc w:val="center"/>
        <w:rPr>
          <w:rFonts w:ascii="Times New Roman" w:hAnsi="Times New Roman" w:cs="Times New Roman"/>
          <w:sz w:val="28"/>
          <w:szCs w:val="24"/>
        </w:rPr>
      </w:pPr>
      <w:r w:rsidRPr="00886414">
        <w:rPr>
          <w:rFonts w:ascii="Times New Roman" w:hAnsi="Times New Roman" w:cs="Times New Roman"/>
          <w:sz w:val="28"/>
          <w:szCs w:val="24"/>
        </w:rPr>
        <w:t>Šiciem sudrabs BMW Sprinta pasaules kausā</w:t>
      </w:r>
      <w:bookmarkStart w:id="0" w:name="_GoBack"/>
      <w:bookmarkEnd w:id="0"/>
    </w:p>
    <w:p w:rsidR="00886414" w:rsidRPr="00886414" w:rsidRDefault="00886414" w:rsidP="00703285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FF5B63" w:rsidRPr="00F51E7B" w:rsidRDefault="00FF5B63" w:rsidP="00F51E7B">
      <w:pPr>
        <w:ind w:firstLine="720"/>
        <w:jc w:val="both"/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</w:pPr>
      <w:r w:rsidRPr="00FF5B63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Svētdien, 29. novembrī Eb</w:t>
      </w: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erspacher Pasaules kausa pirmajā</w:t>
      </w:r>
      <w:r w:rsidRPr="00FF5B63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po</w:t>
      </w: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smā tika aizvadīta arī Komandu stafete un BMW Sprinta pasaules kauss kamaniņu sportā</w:t>
      </w:r>
      <w:r w:rsidRPr="00FF5B63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. Komandu st</w:t>
      </w: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afetē Latvijas komandu pārstāvēja</w:t>
      </w:r>
      <w:r w:rsidRPr="00FF5B63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Kendija Aparjode, Kristers Aparjods un visjaunākā </w:t>
      </w:r>
      <w:r w:rsidR="000A7F79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Latvijas </w:t>
      </w:r>
      <w:r w:rsidR="00F51E7B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divvietīgā ekipāža – </w:t>
      </w:r>
      <w:r w:rsidRPr="00FF5B63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Mārtiņš Bots/Roberts Plūme.</w:t>
      </w:r>
      <w:r w:rsidR="00703285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BM</w:t>
      </w:r>
      <w:r w:rsidR="00C80E65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W Sprinta pasaules kausā brāļi</w:t>
      </w:r>
      <w:r w:rsidR="00703285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Šici Latvijas Nacionālajai kamaniņu spor</w:t>
      </w:r>
      <w:r w:rsidR="00C80E65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ta izlasei izcīna pirmo medaļu, bet Elīzai Caucei izdodas izcīnīt 4. vietu.</w:t>
      </w:r>
    </w:p>
    <w:p w:rsidR="00FF5B63" w:rsidRDefault="008D3743" w:rsidP="007902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Latvieši komandu stafetē uzreiz pēc goda pjedestāla, 4. vietā, līderiem zaudējot [+0.273] sekundes desmitdaļas. Pirmie – vācieši, uzrādot absolūti labāko rezultātu [2:09.742].Otrajā vietā – mājinieki austrieši [+0.030], bet trešie – Krievijas valstsvienības kamaniņu braucēji [+0.121].</w:t>
      </w:r>
    </w:p>
    <w:p w:rsidR="007902C6" w:rsidRDefault="003D4DDC" w:rsidP="00F51E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BMW Sprinta kausā startē pamatsacensību 15 ātrākie sportisti</w:t>
      </w:r>
      <w:r w:rsidR="009726EB">
        <w:rPr>
          <w:rFonts w:ascii="Times New Roman" w:hAnsi="Times New Roman" w:cs="Times New Roman"/>
          <w:sz w:val="24"/>
          <w:szCs w:val="24"/>
        </w:rPr>
        <w:t>, aizvadot vienu sacensību braucienu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26EB">
        <w:rPr>
          <w:rFonts w:ascii="Times New Roman" w:hAnsi="Times New Roman" w:cs="Times New Roman"/>
          <w:sz w:val="24"/>
          <w:szCs w:val="24"/>
        </w:rPr>
        <w:t xml:space="preserve"> No latviešiem vīru komkurencē labāko rezultātu uzrādīja </w:t>
      </w:r>
      <w:r>
        <w:rPr>
          <w:rFonts w:ascii="Times New Roman" w:hAnsi="Times New Roman" w:cs="Times New Roman"/>
          <w:sz w:val="24"/>
          <w:szCs w:val="24"/>
        </w:rPr>
        <w:t xml:space="preserve"> Kristers Aparjods</w:t>
      </w:r>
      <w:r w:rsidR="009726EB">
        <w:rPr>
          <w:rFonts w:ascii="Times New Roman" w:hAnsi="Times New Roman" w:cs="Times New Roman"/>
          <w:sz w:val="24"/>
          <w:szCs w:val="24"/>
        </w:rPr>
        <w:t xml:space="preserve"> izcīnot 10. vietu [+0.307], bet Artūrs Dārznieks ierindojās 13. pozīcijā [+0.442]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26EB">
        <w:rPr>
          <w:rFonts w:ascii="Times New Roman" w:hAnsi="Times New Roman" w:cs="Times New Roman"/>
          <w:sz w:val="24"/>
          <w:szCs w:val="24"/>
        </w:rPr>
        <w:t xml:space="preserve"> Ātrākais</w:t>
      </w:r>
      <w:r w:rsidR="00F51E7B">
        <w:rPr>
          <w:rFonts w:ascii="Times New Roman" w:hAnsi="Times New Roman" w:cs="Times New Roman"/>
          <w:sz w:val="24"/>
          <w:szCs w:val="24"/>
        </w:rPr>
        <w:t xml:space="preserve"> –</w:t>
      </w:r>
      <w:r w:rsidR="009726EB">
        <w:rPr>
          <w:rFonts w:ascii="Times New Roman" w:hAnsi="Times New Roman" w:cs="Times New Roman"/>
          <w:sz w:val="24"/>
          <w:szCs w:val="24"/>
        </w:rPr>
        <w:t xml:space="preserve"> vācietis Fēliks Lohs </w:t>
      </w:r>
      <w:r w:rsidR="009726EB" w:rsidRPr="009726EB">
        <w:rPr>
          <w:rFonts w:ascii="Times New Roman" w:hAnsi="Times New Roman" w:cs="Times New Roman"/>
          <w:i/>
          <w:sz w:val="24"/>
          <w:szCs w:val="24"/>
        </w:rPr>
        <w:t>(Felix Loch)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6EB">
        <w:rPr>
          <w:rFonts w:ascii="Times New Roman" w:hAnsi="Times New Roman" w:cs="Times New Roman"/>
          <w:sz w:val="24"/>
          <w:szCs w:val="24"/>
        </w:rPr>
        <w:t xml:space="preserve">[32.623], otrajā un trešajā vietā – austrieši Dāvids Gleišers </w:t>
      </w:r>
      <w:r w:rsidR="009726EB" w:rsidRPr="009726EB">
        <w:rPr>
          <w:rFonts w:ascii="Times New Roman" w:hAnsi="Times New Roman" w:cs="Times New Roman"/>
          <w:i/>
          <w:sz w:val="24"/>
          <w:szCs w:val="24"/>
        </w:rPr>
        <w:t>(David Gleirscher)</w:t>
      </w:r>
      <w:r w:rsidR="00972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6EB" w:rsidRPr="009726EB">
        <w:rPr>
          <w:rFonts w:ascii="Times New Roman" w:hAnsi="Times New Roman" w:cs="Times New Roman"/>
          <w:sz w:val="24"/>
          <w:szCs w:val="24"/>
        </w:rPr>
        <w:t>[+0.088] un Jonas Mellers</w:t>
      </w:r>
      <w:r w:rsidR="009726EB">
        <w:rPr>
          <w:rFonts w:ascii="Times New Roman" w:hAnsi="Times New Roman" w:cs="Times New Roman"/>
          <w:i/>
          <w:sz w:val="24"/>
          <w:szCs w:val="24"/>
        </w:rPr>
        <w:t xml:space="preserve"> (Jonas Mueller) </w:t>
      </w:r>
      <w:r w:rsidR="009726EB" w:rsidRPr="009726EB">
        <w:rPr>
          <w:rFonts w:ascii="Times New Roman" w:hAnsi="Times New Roman" w:cs="Times New Roman"/>
          <w:sz w:val="24"/>
          <w:szCs w:val="24"/>
        </w:rPr>
        <w:t>[+0.091]</w:t>
      </w:r>
      <w:r w:rsidR="00972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6EB" w:rsidRDefault="00703285" w:rsidP="008864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Divvietīgo ekipāžu BMW Sprinta pirmajā pasaules kausā Latvijai pirmā medaļa. Andris Šics/Juris Šics pēc ne tik veiksmīga starta pamastasensībās spēj parādīt otro labāko rezultātu </w:t>
      </w:r>
      <w:r w:rsidR="00886414">
        <w:rPr>
          <w:rFonts w:ascii="Times New Roman" w:hAnsi="Times New Roman" w:cs="Times New Roman"/>
          <w:sz w:val="24"/>
          <w:szCs w:val="24"/>
        </w:rPr>
        <w:t xml:space="preserve">BMW Sprinta kausā </w:t>
      </w:r>
      <w:r>
        <w:rPr>
          <w:rFonts w:ascii="Times New Roman" w:hAnsi="Times New Roman" w:cs="Times New Roman"/>
          <w:sz w:val="24"/>
          <w:szCs w:val="24"/>
        </w:rPr>
        <w:t xml:space="preserve">par  +0.091 sekundes simtdaļām piekāpjoties vien austriešiem </w:t>
      </w:r>
      <w:r w:rsidRPr="00703285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Tomasam Steus/Lorenzam Kolleram </w:t>
      </w:r>
      <w:r w:rsidRPr="009E3184">
        <w:rPr>
          <w:rFonts w:ascii="Times New Roman" w:hAnsi="Times New Roman" w:cs="Times New Roman"/>
          <w:i/>
          <w:color w:val="2F334A"/>
          <w:sz w:val="24"/>
          <w:szCs w:val="21"/>
          <w:shd w:val="clear" w:color="auto" w:fill="FFFFFF"/>
        </w:rPr>
        <w:t>(Thomas Steu/Lorenz Koller)</w:t>
      </w:r>
      <w:r w:rsidR="009E3184">
        <w:rPr>
          <w:rFonts w:ascii="Times New Roman" w:hAnsi="Times New Roman" w:cs="Times New Roman"/>
          <w:i/>
          <w:color w:val="2F334A"/>
          <w:sz w:val="24"/>
          <w:szCs w:val="21"/>
          <w:shd w:val="clear" w:color="auto" w:fill="FFFFFF"/>
        </w:rPr>
        <w:t xml:space="preserve"> </w:t>
      </w:r>
      <w:r w:rsidR="009E3184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[30.118]</w:t>
      </w:r>
      <w:r w:rsidRPr="009E318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Trešie – itāļi Rieders/Rastners </w:t>
      </w:r>
      <w:r w:rsidRPr="00703285">
        <w:rPr>
          <w:rFonts w:ascii="Times New Roman" w:hAnsi="Times New Roman" w:cs="Times New Roman"/>
          <w:i/>
          <w:sz w:val="24"/>
          <w:szCs w:val="24"/>
        </w:rPr>
        <w:t>(Rieder/Rastner)</w:t>
      </w:r>
      <w:r w:rsidR="009E3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184" w:rsidRPr="009E3184">
        <w:rPr>
          <w:rFonts w:ascii="Times New Roman" w:hAnsi="Times New Roman" w:cs="Times New Roman"/>
          <w:sz w:val="24"/>
          <w:szCs w:val="24"/>
        </w:rPr>
        <w:t>[+0.102]</w:t>
      </w:r>
      <w:r w:rsidRPr="009E3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Savukārt, Oskars Gudramovičs/Pēteris Kalniņs ierindojās 9. vietā [</w:t>
      </w:r>
      <w:r w:rsidR="009E3184">
        <w:rPr>
          <w:rFonts w:ascii="Times New Roman" w:hAnsi="Times New Roman" w:cs="Times New Roman"/>
          <w:sz w:val="24"/>
          <w:szCs w:val="24"/>
        </w:rPr>
        <w:t>+0.267</w:t>
      </w:r>
      <w:r>
        <w:rPr>
          <w:rFonts w:ascii="Times New Roman" w:hAnsi="Times New Roman" w:cs="Times New Roman"/>
          <w:sz w:val="24"/>
          <w:szCs w:val="24"/>
        </w:rPr>
        <w:t>]</w:t>
      </w:r>
      <w:r w:rsidR="009E3184">
        <w:rPr>
          <w:rFonts w:ascii="Times New Roman" w:hAnsi="Times New Roman" w:cs="Times New Roman"/>
          <w:sz w:val="24"/>
          <w:szCs w:val="24"/>
        </w:rPr>
        <w:t>, bet Mārtiņs Bots/Roberts Plūme, kuriem izdevās parādīt labāko rezultātu starp Latvijas duetiem pamatsacensībās, BMW Sprinta kausā finišēja 13. vietā [+0.427].</w:t>
      </w:r>
    </w:p>
    <w:p w:rsidR="00FF5B63" w:rsidRDefault="005B54D4" w:rsidP="005B54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latvietēm BMW Sprinta kausā ātrākā Elīza Tīruma, kura ierindojās uzreiz pēc goda pjedestāla, 4. vietā [+0.253], sasniedzot savu labāko rezultātu pirmajā Pasaules kausu izcīņā. Kendija Aparjode uzrādīja 10. ātrāko laiku [+0.325], bet Ulla Zirne izcīnīja 13. vietu [+0.436]. Trijnieks nemainīgs, pirmā – vāciete Jūlija Taubitsa (Julia Taubitz) [30.138], otrā un trešā viņas komandas biedres Natālija Gaizenbergere (Natalie Geisenberger) [+0.067] un Dajana Eitbergere (Dajana Eitberger) [+0.178].</w:t>
      </w:r>
    </w:p>
    <w:p w:rsidR="003E54FD" w:rsidRPr="00526749" w:rsidRDefault="003E54FD" w:rsidP="005B54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749">
        <w:rPr>
          <w:rFonts w:ascii="Times New Roman" w:hAnsi="Times New Roman" w:cs="Times New Roman"/>
          <w:sz w:val="24"/>
          <w:szCs w:val="24"/>
        </w:rPr>
        <w:t xml:space="preserve">Nākamājā nedēļas nogalē, 5. un 6. decembrī Eberspacher Pasaules kausa otrais posms norisināsies Vācijas trasē, Altenbergā.  </w:t>
      </w:r>
      <w:r w:rsidRPr="00526749">
        <w:rPr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Mūsējo gaitām trasē būs iespējams sekot līdzi </w:t>
      </w:r>
      <w:r w:rsidRPr="00526749">
        <w:rPr>
          <w:rStyle w:val="Strong"/>
          <w:rFonts w:ascii="Times New Roman" w:hAnsi="Times New Roman" w:cs="Times New Roman"/>
          <w:color w:val="2F334A"/>
          <w:sz w:val="24"/>
          <w:szCs w:val="24"/>
          <w:shd w:val="clear" w:color="auto" w:fill="FFFFFF"/>
        </w:rPr>
        <w:t>tiešraidē Helio un Shortcut kanālā Best4Sport TV.</w:t>
      </w:r>
    </w:p>
    <w:p w:rsidR="003E54FD" w:rsidRDefault="003E54FD" w:rsidP="003E54FD">
      <w:pPr>
        <w:jc w:val="both"/>
      </w:pPr>
    </w:p>
    <w:p w:rsidR="00344F75" w:rsidRDefault="00344F75"/>
    <w:sectPr w:rsidR="00344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FD"/>
    <w:rsid w:val="00041C81"/>
    <w:rsid w:val="000A7F79"/>
    <w:rsid w:val="00344F75"/>
    <w:rsid w:val="003D4DDC"/>
    <w:rsid w:val="003E54FD"/>
    <w:rsid w:val="005B54D4"/>
    <w:rsid w:val="006E0BE9"/>
    <w:rsid w:val="00703285"/>
    <w:rsid w:val="007902C6"/>
    <w:rsid w:val="00886414"/>
    <w:rsid w:val="008D3743"/>
    <w:rsid w:val="009726EB"/>
    <w:rsid w:val="009E3184"/>
    <w:rsid w:val="00C80E65"/>
    <w:rsid w:val="00F51E7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6CDBF-7EDB-49E1-9082-36BE485F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</cp:revision>
  <dcterms:created xsi:type="dcterms:W3CDTF">2020-11-30T07:49:00Z</dcterms:created>
  <dcterms:modified xsi:type="dcterms:W3CDTF">2020-11-30T07:49:00Z</dcterms:modified>
</cp:coreProperties>
</file>