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2759" w14:textId="194B3C10" w:rsidR="00AE0D8E" w:rsidRDefault="00952516" w:rsidP="00D72DF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Latvijai bronza komandu stafetē </w:t>
      </w:r>
      <w:proofErr w:type="spellStart"/>
      <w:r>
        <w:rPr>
          <w:b/>
          <w:bCs/>
        </w:rPr>
        <w:t>Oberhofā</w:t>
      </w:r>
      <w:proofErr w:type="spellEnd"/>
    </w:p>
    <w:p w14:paraId="79F0240E" w14:textId="0CA42E91" w:rsidR="005A4863" w:rsidRDefault="005A4863" w:rsidP="00D72DFA">
      <w:pPr>
        <w:spacing w:after="0"/>
        <w:jc w:val="center"/>
        <w:rPr>
          <w:b/>
          <w:bCs/>
        </w:rPr>
      </w:pPr>
    </w:p>
    <w:p w14:paraId="119B1F5C" w14:textId="0C7A147B" w:rsidR="005A4863" w:rsidRDefault="00257D2C" w:rsidP="005A4863">
      <w:pPr>
        <w:spacing w:after="0"/>
        <w:ind w:firstLine="567"/>
        <w:jc w:val="both"/>
      </w:pPr>
      <w:bookmarkStart w:id="0" w:name="_GoBack"/>
      <w:r>
        <w:t xml:space="preserve">Svētdien </w:t>
      </w:r>
      <w:proofErr w:type="spellStart"/>
      <w:r>
        <w:t>Oberhofas</w:t>
      </w:r>
      <w:proofErr w:type="spellEnd"/>
      <w:r>
        <w:t xml:space="preserve"> trasē Vācij</w:t>
      </w:r>
      <w:r w:rsidR="006971EF">
        <w:t xml:space="preserve">ā ar dāmu sacensībām un komandu stafeti noslēdzās sezonas septītais </w:t>
      </w:r>
      <w:proofErr w:type="spellStart"/>
      <w:r w:rsidR="006971EF">
        <w:t>Viessmann</w:t>
      </w:r>
      <w:proofErr w:type="spellEnd"/>
      <w:r w:rsidR="006971EF">
        <w:t xml:space="preserve"> Pasaules kausa posms kamaniņu sportā. Otro reizi šosezon Latvijai bronza komandu stafetē, bet individuālajās sacensībās </w:t>
      </w:r>
      <w:proofErr w:type="spellStart"/>
      <w:r w:rsidR="006971EF">
        <w:t>Kendijai</w:t>
      </w:r>
      <w:proofErr w:type="spellEnd"/>
      <w:r w:rsidR="006971EF">
        <w:t xml:space="preserve"> Aparjodei augstā sestā vieta.</w:t>
      </w:r>
    </w:p>
    <w:bookmarkEnd w:id="0"/>
    <w:p w14:paraId="42707A3E" w14:textId="700E61E8" w:rsidR="0061042E" w:rsidRDefault="0061042E" w:rsidP="005A4863">
      <w:pPr>
        <w:spacing w:after="0"/>
        <w:ind w:firstLine="567"/>
        <w:jc w:val="both"/>
      </w:pPr>
    </w:p>
    <w:p w14:paraId="72CEE2C3" w14:textId="25E55B78" w:rsidR="0061042E" w:rsidRDefault="0061042E" w:rsidP="005A4863">
      <w:pPr>
        <w:spacing w:after="0"/>
        <w:ind w:firstLine="567"/>
        <w:jc w:val="both"/>
      </w:pPr>
      <w:r>
        <w:t>Dāmu sacensībās K. Aparjode pēc pirmā brauciena ieņēma ceturto vietu, no trijnieka atpaliekot tikai trīs sekundes simtdaļas, taču otra</w:t>
      </w:r>
      <w:r w:rsidR="00127FA7">
        <w:t xml:space="preserve">jā braucienā mazliet lēnāks trases laiks un septītais rezultāts, kas summā ļāva noslēgt labāko sešinieku. Uzvara Vācijas sportistei Annai </w:t>
      </w:r>
      <w:proofErr w:type="spellStart"/>
      <w:r w:rsidR="00127FA7">
        <w:t>Bereiterei</w:t>
      </w:r>
      <w:proofErr w:type="spellEnd"/>
      <w:r w:rsidR="00127FA7">
        <w:t xml:space="preserve">, kura bija 0.273 sekundes ātrāka kā K. Aparjode. Sudrabs </w:t>
      </w:r>
      <w:proofErr w:type="spellStart"/>
      <w:r w:rsidR="00127FA7">
        <w:t>krievietei</w:t>
      </w:r>
      <w:proofErr w:type="spellEnd"/>
      <w:r w:rsidR="00127FA7">
        <w:t xml:space="preserve"> Tatjanai Ivanovai, bet bronza amerikānietei </w:t>
      </w:r>
      <w:proofErr w:type="spellStart"/>
      <w:r w:rsidR="00127FA7">
        <w:t>Samerai</w:t>
      </w:r>
      <w:proofErr w:type="spellEnd"/>
      <w:r w:rsidR="00127FA7">
        <w:t xml:space="preserve"> </w:t>
      </w:r>
      <w:proofErr w:type="spellStart"/>
      <w:r w:rsidR="00127FA7">
        <w:t>Bričerei</w:t>
      </w:r>
      <w:proofErr w:type="spellEnd"/>
      <w:r w:rsidR="00127FA7">
        <w:t>.</w:t>
      </w:r>
    </w:p>
    <w:p w14:paraId="6AF2C243" w14:textId="7E1382F7" w:rsidR="00127FA7" w:rsidRDefault="00127FA7" w:rsidP="005A4863">
      <w:pPr>
        <w:spacing w:after="0"/>
        <w:ind w:firstLine="567"/>
        <w:jc w:val="both"/>
      </w:pPr>
    </w:p>
    <w:p w14:paraId="4D943D08" w14:textId="6B5206F6" w:rsidR="00127FA7" w:rsidRDefault="00127FA7" w:rsidP="005A4863">
      <w:pPr>
        <w:spacing w:after="0"/>
        <w:ind w:firstLine="567"/>
        <w:jc w:val="both"/>
      </w:pPr>
      <w:r>
        <w:t xml:space="preserve">Elīza </w:t>
      </w:r>
      <w:proofErr w:type="spellStart"/>
      <w:r>
        <w:t>Cauce</w:t>
      </w:r>
      <w:proofErr w:type="spellEnd"/>
      <w:r>
        <w:t xml:space="preserve"> abos braucienos uzrādīja desmito labāko laiku un summā ieņēma 11. vietu, savukārt Ulla Zirne, kura trasē pieļāva nelielas kļūdas, ar 12. un 16. labāko laiku </w:t>
      </w:r>
      <w:r w:rsidR="0011361A">
        <w:t xml:space="preserve">attiecīgi katrā braucienā ieņēma 12. vietu summā. </w:t>
      </w:r>
    </w:p>
    <w:p w14:paraId="44E2056D" w14:textId="2DF6FC64" w:rsidR="0011361A" w:rsidRDefault="0011361A" w:rsidP="005A4863">
      <w:pPr>
        <w:spacing w:after="0"/>
        <w:ind w:firstLine="567"/>
        <w:jc w:val="both"/>
      </w:pPr>
    </w:p>
    <w:p w14:paraId="773D6157" w14:textId="04288828" w:rsidR="0011361A" w:rsidRDefault="0011361A" w:rsidP="005A4863">
      <w:pPr>
        <w:spacing w:after="0"/>
        <w:ind w:firstLine="567"/>
        <w:jc w:val="both"/>
      </w:pPr>
      <w:r>
        <w:t xml:space="preserve">Sezonas ceturtajā </w:t>
      </w:r>
      <w:proofErr w:type="spellStart"/>
      <w:r>
        <w:t>Viessmann</w:t>
      </w:r>
      <w:proofErr w:type="spellEnd"/>
      <w:r>
        <w:t xml:space="preserve"> komandu stafetes Pasaules kausa posmā sadarbībā ar BMW Latvijas komandas sastāvā startēja </w:t>
      </w:r>
      <w:proofErr w:type="spellStart"/>
      <w:r>
        <w:t>Kendija</w:t>
      </w:r>
      <w:proofErr w:type="spellEnd"/>
      <w:r>
        <w:t xml:space="preserve"> Aparjode, Inārs Kivlenieks un brāļi Andris un Juris Šici. Visi sportisti aizvadīja stabilus braucienus, uzvarētājiem vāciešiem finišā piekāpjoties par vienu sekundes desmitdaļu, kamēr līdz sudraba godalgai pietrūka trīs sekundes simtdaļas.</w:t>
      </w:r>
    </w:p>
    <w:p w14:paraId="21FC0F99" w14:textId="5DEF195E" w:rsidR="0011361A" w:rsidRDefault="0011361A" w:rsidP="005A4863">
      <w:pPr>
        <w:spacing w:after="0"/>
        <w:ind w:firstLine="567"/>
        <w:jc w:val="both"/>
      </w:pPr>
    </w:p>
    <w:p w14:paraId="38AD0FF7" w14:textId="2CA68692" w:rsidR="0011361A" w:rsidRPr="00257D2C" w:rsidRDefault="00952516" w:rsidP="005A4863">
      <w:pPr>
        <w:spacing w:after="0"/>
        <w:ind w:firstLine="567"/>
        <w:jc w:val="both"/>
      </w:pPr>
      <w:r>
        <w:t xml:space="preserve">Nākamnedēļ gaidām sezonas pārtraukums pirms Pasaules čempionāta, kas 14. līdz 16. februārī norisināsies </w:t>
      </w:r>
      <w:proofErr w:type="spellStart"/>
      <w:r>
        <w:t>Sočos</w:t>
      </w:r>
      <w:proofErr w:type="spellEnd"/>
      <w:r>
        <w:t xml:space="preserve">, Krievijā, bet sezonas pēdējie divi </w:t>
      </w:r>
      <w:proofErr w:type="spellStart"/>
      <w:r>
        <w:t>Viessmann</w:t>
      </w:r>
      <w:proofErr w:type="spellEnd"/>
      <w:r>
        <w:t xml:space="preserve"> Pasaules kausa posmi februāra otrajā pusē norisināsies </w:t>
      </w:r>
      <w:proofErr w:type="spellStart"/>
      <w:r>
        <w:t>Vinterbergā</w:t>
      </w:r>
      <w:proofErr w:type="spellEnd"/>
      <w:r>
        <w:t xml:space="preserve"> un </w:t>
      </w:r>
      <w:proofErr w:type="spellStart"/>
      <w:r>
        <w:t>Kēnigzē</w:t>
      </w:r>
      <w:proofErr w:type="spellEnd"/>
      <w:r>
        <w:t>.</w:t>
      </w:r>
    </w:p>
    <w:p w14:paraId="7C1F7375" w14:textId="5D9D589F" w:rsidR="00D72DFA" w:rsidRDefault="00D72DFA" w:rsidP="00D72DFA">
      <w:pPr>
        <w:spacing w:after="0"/>
        <w:jc w:val="center"/>
        <w:rPr>
          <w:b/>
          <w:bCs/>
        </w:rPr>
      </w:pPr>
    </w:p>
    <w:p w14:paraId="6D4F0FED" w14:textId="77777777" w:rsidR="00116819" w:rsidRPr="00D72DFA" w:rsidRDefault="00116819" w:rsidP="00D72DFA">
      <w:pPr>
        <w:spacing w:after="0"/>
        <w:ind w:firstLine="567"/>
        <w:jc w:val="both"/>
      </w:pPr>
    </w:p>
    <w:sectPr w:rsidR="00116819" w:rsidRPr="00D72DF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8884" w14:textId="77777777" w:rsidR="00240694" w:rsidRDefault="00240694" w:rsidP="00FA51A3">
      <w:pPr>
        <w:spacing w:after="0" w:line="240" w:lineRule="auto"/>
      </w:pPr>
      <w:r>
        <w:separator/>
      </w:r>
    </w:p>
  </w:endnote>
  <w:endnote w:type="continuationSeparator" w:id="0">
    <w:p w14:paraId="7CB17A23" w14:textId="77777777" w:rsidR="00240694" w:rsidRDefault="00240694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4A53" w14:textId="7D2182E5" w:rsidR="00FA51A3" w:rsidRDefault="00A078AD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E9E2F69" wp14:editId="0B944E7D">
          <wp:simplePos x="0" y="0"/>
          <wp:positionH relativeFrom="column">
            <wp:posOffset>3677285</wp:posOffset>
          </wp:positionH>
          <wp:positionV relativeFrom="paragraph">
            <wp:posOffset>-318135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1481F547" wp14:editId="5393CE40">
          <wp:simplePos x="0" y="0"/>
          <wp:positionH relativeFrom="column">
            <wp:posOffset>4945380</wp:posOffset>
          </wp:positionH>
          <wp:positionV relativeFrom="paragraph">
            <wp:posOffset>-485775</wp:posOffset>
          </wp:positionV>
          <wp:extent cx="1104900" cy="1104900"/>
          <wp:effectExtent l="0" t="0" r="0" b="0"/>
          <wp:wrapTight wrapText="bothSides">
            <wp:wrapPolygon edited="0">
              <wp:start x="4469" y="7821"/>
              <wp:lineTo x="4469" y="11917"/>
              <wp:lineTo x="7076" y="13034"/>
              <wp:lineTo x="13779" y="13779"/>
              <wp:lineTo x="17876" y="13779"/>
              <wp:lineTo x="16386" y="7821"/>
              <wp:lineTo x="4469" y="7821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5FFFD6F" wp14:editId="685C59F8">
          <wp:simplePos x="0" y="0"/>
          <wp:positionH relativeFrom="column">
            <wp:posOffset>2270760</wp:posOffset>
          </wp:positionH>
          <wp:positionV relativeFrom="paragraph">
            <wp:posOffset>-232410</wp:posOffset>
          </wp:positionV>
          <wp:extent cx="853440" cy="671830"/>
          <wp:effectExtent l="0" t="0" r="3810" b="0"/>
          <wp:wrapTight wrapText="bothSides">
            <wp:wrapPolygon edited="0">
              <wp:start x="8196" y="0"/>
              <wp:lineTo x="1446" y="4287"/>
              <wp:lineTo x="482" y="5512"/>
              <wp:lineTo x="964" y="20824"/>
              <wp:lineTo x="21214" y="20824"/>
              <wp:lineTo x="21214" y="5512"/>
              <wp:lineTo x="19768" y="4287"/>
              <wp:lineTo x="11089" y="0"/>
              <wp:lineTo x="819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4717FC41" wp14:editId="39F46E70">
          <wp:simplePos x="0" y="0"/>
          <wp:positionH relativeFrom="column">
            <wp:posOffset>861060</wp:posOffset>
          </wp:positionH>
          <wp:positionV relativeFrom="paragraph">
            <wp:posOffset>-195580</wp:posOffset>
          </wp:positionV>
          <wp:extent cx="858520" cy="603250"/>
          <wp:effectExtent l="0" t="0" r="0" b="6350"/>
          <wp:wrapTight wrapText="bothSides">
            <wp:wrapPolygon edited="0">
              <wp:start x="5272" y="0"/>
              <wp:lineTo x="5272" y="10914"/>
              <wp:lineTo x="0" y="13642"/>
              <wp:lineTo x="0" y="20463"/>
              <wp:lineTo x="7189" y="21145"/>
              <wp:lineTo x="10065" y="21145"/>
              <wp:lineTo x="21089" y="20463"/>
              <wp:lineTo x="21089" y="12960"/>
              <wp:lineTo x="14858" y="10914"/>
              <wp:lineTo x="14858" y="0"/>
              <wp:lineTo x="527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A3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403822CF" wp14:editId="713D9560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64EFE" w14:textId="77777777" w:rsidR="00240694" w:rsidRDefault="00240694" w:rsidP="00FA51A3">
      <w:pPr>
        <w:spacing w:after="0" w:line="240" w:lineRule="auto"/>
      </w:pPr>
      <w:r>
        <w:separator/>
      </w:r>
    </w:p>
  </w:footnote>
  <w:footnote w:type="continuationSeparator" w:id="0">
    <w:p w14:paraId="19E224AA" w14:textId="77777777" w:rsidR="00240694" w:rsidRDefault="00240694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2AA" w14:textId="77777777"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5168" behindDoc="1" locked="0" layoutInCell="1" allowOverlap="1" wp14:anchorId="2C8491B5" wp14:editId="22FA3095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55839B7" wp14:editId="732690A1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1" locked="0" layoutInCell="1" allowOverlap="1" wp14:anchorId="2FA8FCC1" wp14:editId="29875BCA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6192" behindDoc="1" locked="0" layoutInCell="1" allowOverlap="1" wp14:anchorId="5C0B69B2" wp14:editId="48D90C0E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4144" behindDoc="1" locked="0" layoutInCell="1" allowOverlap="1" wp14:anchorId="5E4A9777" wp14:editId="49B04D5A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0E5427"/>
    <w:rsid w:val="0011361A"/>
    <w:rsid w:val="00116819"/>
    <w:rsid w:val="00127FA7"/>
    <w:rsid w:val="001C5A68"/>
    <w:rsid w:val="001E4AAF"/>
    <w:rsid w:val="00240694"/>
    <w:rsid w:val="00257D2C"/>
    <w:rsid w:val="003D1D88"/>
    <w:rsid w:val="003D4888"/>
    <w:rsid w:val="00465B40"/>
    <w:rsid w:val="00525843"/>
    <w:rsid w:val="005A4863"/>
    <w:rsid w:val="0060677F"/>
    <w:rsid w:val="0061042E"/>
    <w:rsid w:val="006971EF"/>
    <w:rsid w:val="006A6C5A"/>
    <w:rsid w:val="006E250B"/>
    <w:rsid w:val="006F3791"/>
    <w:rsid w:val="007D22F9"/>
    <w:rsid w:val="008873A0"/>
    <w:rsid w:val="00952516"/>
    <w:rsid w:val="009B4341"/>
    <w:rsid w:val="00A078AD"/>
    <w:rsid w:val="00A71ABF"/>
    <w:rsid w:val="00AB5594"/>
    <w:rsid w:val="00AE0D8E"/>
    <w:rsid w:val="00B84FB9"/>
    <w:rsid w:val="00BE7E7C"/>
    <w:rsid w:val="00D72DFA"/>
    <w:rsid w:val="00E650EB"/>
    <w:rsid w:val="00EB11F8"/>
    <w:rsid w:val="00FA51A3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DAC21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exposedshow">
    <w:name w:val="text_exposed_show"/>
    <w:basedOn w:val="DefaultParagraphFont"/>
    <w:rsid w:val="0011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13</cp:revision>
  <dcterms:created xsi:type="dcterms:W3CDTF">2018-12-21T09:48:00Z</dcterms:created>
  <dcterms:modified xsi:type="dcterms:W3CDTF">2020-02-02T13:53:00Z</dcterms:modified>
</cp:coreProperties>
</file>